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33" w:rsidRDefault="00DF57B2" w:rsidP="00705EA3">
      <w:pPr>
        <w:outlineLvl w:val="0"/>
        <w:rPr>
          <w:rFonts w:ascii="Calibri" w:hAnsi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628976" wp14:editId="38402EFD">
                <wp:simplePos x="0" y="0"/>
                <wp:positionH relativeFrom="column">
                  <wp:posOffset>-224790</wp:posOffset>
                </wp:positionH>
                <wp:positionV relativeFrom="paragraph">
                  <wp:posOffset>-36195</wp:posOffset>
                </wp:positionV>
                <wp:extent cx="2867025" cy="1324610"/>
                <wp:effectExtent l="0" t="0" r="9525" b="8890"/>
                <wp:wrapNone/>
                <wp:docPr id="3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67025" cy="1324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733" w:rsidRDefault="00DF57B2" w:rsidP="007B6A96">
                            <w:r>
                              <w:rPr>
                                <w:rFonts w:ascii="Calibri" w:hAnsi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F149867" wp14:editId="0427A6F3">
                                  <wp:extent cx="2430780" cy="952500"/>
                                  <wp:effectExtent l="0" t="0" r="7620" b="0"/>
                                  <wp:docPr id="2" name="Immagine 10" descr="RotaryAncona-Conero_NewLogoDi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0" descr="RotaryAncona-Conero_NewLogoDi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078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margin-left:-17.65pt;margin-top:-2.8pt;width:225.75pt;height:10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ykVSwCAAA3BAAADgAAAGRycy9lMm9Eb2MueG1srFPbbtswDH0fsH8Q9L44cZM0NeIUXboMA7oL&#10;0O0DGFmOhcmiJimxs68fJadJ0L0N04MgitTR4SG5vO9bzQ7SeYWm5JPRmDNpBFbK7Er+4/vm3YIz&#10;H8BUoNHIkh+l5/ert2+WnS1kjg3qSjpGIMYXnS15E4ItssyLRrbgR2ilIWeNroVApttllYOO0Fud&#10;5ePxPOvQVdahkN7T7ePg5KuEX9dShK917WVguuTELaTdpX0b92y1hGLnwDZKnGjAP7BoQRn69Az1&#10;CAHY3qm/oFolHHqsw0hgm2FdKyFTDpTNZPwqm+cGrEy5kDjenmXy/w9WfDl8c0xVJb/hzEBLJVqD&#10;l1oDqxQL0gdkeVSps76g4GdL4aF/jz1VO2Xs7ROKn54ZXDdgdvLBW1I9ei9XzmHXSKiI+CSCZVdo&#10;A7SPuNvuM1bEAPYBE3ZfuzaqSjox+pAKeDwXTfaBCbrMF/PbcT7jTJBvcpNP55NU1gyKl+fW+fBR&#10;YsvioeSO+CV4ODz5EOlA8RISf/OoVbVRWifD7bZr7dgBqIM2aaUMXoVpw7qS382ISHxlML5PzdWq&#10;QB2uVVvyxTiuoeeiHB9MlUICKD2ciYk2J32iJIM4od/2FBhF22J1JKUcDp1Mk0eHBt1vzjrq4pL7&#10;X3twkjP9yZDad5PpNLZ9Mqaz25wMd+3ZXnvACIIqeeBsOK5DGpUhoweqSq2SXhcmJ67UnUnG0yTF&#10;9r+2U9Rl3ld/AAAA//8DAFBLAwQUAAYACAAAACEAkPcOId8AAAAKAQAADwAAAGRycy9kb3ducmV2&#10;LnhtbEyPwU6DQBCG7ya+w2ZMvJh2KRRqKUujJhqvrX2AgZ0Ckd0l7LbQt3c86W0m8+Wf7y/2s+nF&#10;lUbfOatgtYxAkK2d7myj4PT1vngG4QNajb2zpOBGHvbl/V2BuXaTPdD1GBrBIdbnqKANYcil9HVL&#10;Bv3SDWT5dnajwcDr2Eg94sThppdxFGXSYGf5Q4sDvbVUfx8vRsH5c3pKt1P1EU6bwzp7xW5TuZtS&#10;jw/zyw5EoDn8wfCrz+pQslPlLlZ70StYJGnCKA9pBoKB9SqLQVQK4iiJQJaF/F+h/AEAAP//AwBQ&#10;SwECLQAUAAYACAAAACEA5JnDwPsAAADhAQAAEwAAAAAAAAAAAAAAAAAAAAAAW0NvbnRlbnRfVHlw&#10;ZXNdLnhtbFBLAQItABQABgAIAAAAIQAjsmrh1wAAAJQBAAALAAAAAAAAAAAAAAAAACwBAABfcmVs&#10;cy8ucmVsc1BLAQItABQABgAIAAAAIQDSjKRVLAIAADcEAAAOAAAAAAAAAAAAAAAAACwCAABkcnMv&#10;ZTJvRG9jLnhtbFBLAQItABQABgAIAAAAIQCQ9w4h3wAAAAoBAAAPAAAAAAAAAAAAAAAAAIQEAABk&#10;cnMvZG93bnJldi54bWxQSwUGAAAAAAQABADzAAAAkAUAAAAA&#10;" stroked="f">
                <o:lock v:ext="edit" aspectratio="t"/>
                <v:textbox>
                  <w:txbxContent>
                    <w:p w:rsidR="00C04733" w:rsidRDefault="00DF57B2" w:rsidP="007B6A96">
                      <w:r>
                        <w:rPr>
                          <w:rFonts w:ascii="Calibri" w:hAnsi="Calibr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F149867" wp14:editId="0427A6F3">
                            <wp:extent cx="2430780" cy="952500"/>
                            <wp:effectExtent l="0" t="0" r="7620" b="0"/>
                            <wp:docPr id="2" name="Immagine 10" descr="RotaryAncona-Conero_NewLogoDi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0" descr="RotaryAncona-Conero_NewLogoDi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078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575F74" wp14:editId="5FF599D0">
                <wp:simplePos x="0" y="0"/>
                <wp:positionH relativeFrom="column">
                  <wp:posOffset>2813685</wp:posOffset>
                </wp:positionH>
                <wp:positionV relativeFrom="paragraph">
                  <wp:posOffset>-36195</wp:posOffset>
                </wp:positionV>
                <wp:extent cx="3524250" cy="133350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733" w:rsidRDefault="00C04733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C04733" w:rsidRDefault="00C04733" w:rsidP="00C80C8F">
                            <w:pPr>
                              <w:jc w:val="center"/>
                              <w:outlineLvl w:val="0"/>
                              <w:rPr>
                                <w:rFonts w:ascii="Albertus Medium" w:hAnsi="Albertus Medium"/>
                                <w:b/>
                                <w:color w:val="C00000"/>
                                <w:sz w:val="8"/>
                                <w:szCs w:val="8"/>
                              </w:rPr>
                            </w:pPr>
                          </w:p>
                          <w:p w:rsidR="00D80E75" w:rsidRPr="00BD4578" w:rsidRDefault="00D80E75" w:rsidP="00D80E75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457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"CAPOLAVORI NASCOSTI”</w:t>
                            </w:r>
                          </w:p>
                          <w:p w:rsidR="00D80E75" w:rsidRPr="00BD4578" w:rsidRDefault="00AD77C5" w:rsidP="00D80E75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7</w:t>
                            </w:r>
                            <w:r w:rsidR="00D80E75" w:rsidRPr="00BD457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° tour alla scoperta </w:t>
                            </w:r>
                            <w:proofErr w:type="gramStart"/>
                            <w:r w:rsidR="00D80E75" w:rsidRPr="00BD457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delle</w:t>
                            </w:r>
                            <w:proofErr w:type="gramEnd"/>
                            <w:r w:rsidR="00D80E75" w:rsidRPr="00BD457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D80E75" w:rsidRPr="00BD4578" w:rsidRDefault="00D80E75" w:rsidP="00D80E75">
                            <w:pPr>
                              <w:spacing w:line="400" w:lineRule="exact"/>
                              <w:jc w:val="center"/>
                              <w:outlineLvl w:val="0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457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Marche - Italia</w:t>
                            </w:r>
                          </w:p>
                          <w:p w:rsidR="00D80E75" w:rsidRPr="00BD4578" w:rsidRDefault="00D80E75" w:rsidP="00D80E75">
                            <w:pPr>
                              <w:spacing w:line="400" w:lineRule="exact"/>
                              <w:jc w:val="center"/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D4578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23</w:t>
                            </w:r>
                            <w:r w:rsidR="00AD77C5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-28</w:t>
                            </w:r>
                            <w:proofErr w:type="gramStart"/>
                            <w:r w:rsidR="00AD77C5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proofErr w:type="gramEnd"/>
                            <w:r w:rsidR="00AD77C5">
                              <w:rPr>
                                <w:rFonts w:ascii="Trajan Sans Pro Semibold" w:hAnsi="Trajan Sans Pro Semibold"/>
                                <w:b/>
                                <w:color w:val="FE0000"/>
                                <w:w w:val="90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maggio 2016</w:t>
                            </w:r>
                          </w:p>
                          <w:p w:rsidR="00C04733" w:rsidRDefault="00C04733" w:rsidP="00617C77">
                            <w:pPr>
                              <w:spacing w:line="2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1.55pt;margin-top:-2.8pt;width:277.5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1FsioCAAAtBAAADgAAAGRycy9lMm9Eb2MueG1srFPbbtswDH0fsH8Q9L7YceK1NeIUXboMA7oL&#10;0O0DaFmOhcmiJymxs68vJadp0L0N04MgiuQReXi0uh07zQ7SOoWm5PNZypk0AmtldiX/+WP77poz&#10;58HUoNHIkh+l47frt29WQ1/IDFvUtbSMQIwrhr7krfd9kSROtLIDN8NeGnI2aDvwZNpdUlsYCL3T&#10;SZam75MBbd1bFNI5ur2fnHwd8ZtGCv+taZz0TJecavNxt3Gvwp6sV1DsLPStEqcy4B+q6EAZevQM&#10;dQ8e2N6qv6A6JSw6bPxMYJdg0yghYw/UzTx91c1jC72MvRA5rj/T5P4frPh6+G6Zqku+SK84M9DR&#10;kDbgpNbAasW8dB5ZFngaeldQ+GNPCX78gCPNO/bs+gcUvxwzuGnB7OSdtTi0Emqqcx4yk4vUCccF&#10;kGr4gjU9B3uPEWhsbBdIJFoYodO8jucZydEzQZeLPFtmObkE+eaLxSJP4xQTKJ7Te+v8J4kdC4eS&#10;WxJBhIfDg/OhHCieQ8JrDrWqt0rraNhdtdGWHYAEs40rdvAqTBs2lPwmz/KIbDDkRy11ypOgtepK&#10;fp2GNUks0PHR1DHEg9LTmSrR5sRPoGQix4/VGEcSyQvcVVgfiTCLk37pv9GhRfuHs4G0W3L3ew9W&#10;cqY/GyL9Zr5cBrFHY5lfZWTYS0916QEjCKrknrPpuPHxgwQ6DN7RcBoVaXup5FQyaTKyefo/QfSX&#10;dox6+eXrJwAAAP//AwBQSwMEFAAGAAgAAAAhAFYvRIrfAAAACgEAAA8AAABkcnMvZG93bnJldi54&#10;bWxMj8FuwjAMhu+T9g6RJ+0yQQorhZamaJu0aVcYD+A2oa1onKoJtLz9vNM42v70+/vz3WQ7cTWD&#10;bx0pWMwjEIYqp1uqFRx/PmcbED4gaewcGQU342FXPD7kmGk30t5cD6EWHEI+QwVNCH0mpa8aY9HP&#10;XW+Ibyc3WAw8DrXUA44cbju5jKJEWmyJPzTYm4/GVOfDxSo4fY8vq3Qsv8JxvY+Td2zXpbsp9fw0&#10;vW1BBDOFfxj+9FkdCnYq3YW0F52COH5dMKpgtkpAMJCmG16UCpZRHIMscnlfofgFAAD//wMAUEsB&#10;Ai0AFAAGAAgAAAAhAOSZw8D7AAAA4QEAABMAAAAAAAAAAAAAAAAAAAAAAFtDb250ZW50X1R5cGVz&#10;XS54bWxQSwECLQAUAAYACAAAACEAI7Jq4dcAAACUAQAACwAAAAAAAAAAAAAAAAAsAQAAX3JlbHMv&#10;LnJlbHNQSwECLQAUAAYACAAAACEAFW1FsioCAAAtBAAADgAAAAAAAAAAAAAAAAAsAgAAZHJzL2Uy&#10;b0RvYy54bWxQSwECLQAUAAYACAAAACEAVi9Eit8AAAAKAQAADwAAAAAAAAAAAAAAAACCBAAAZHJz&#10;L2Rvd25yZXYueG1sUEsFBgAAAAAEAAQA8wAAAI4FAAAAAA==&#10;" stroked="f">
                <v:textbox>
                  <w:txbxContent>
                    <w:p w:rsidR="00C04733" w:rsidRDefault="00C04733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:rsidR="00C04733" w:rsidRDefault="00C04733" w:rsidP="00C80C8F">
                      <w:pPr>
                        <w:jc w:val="center"/>
                        <w:outlineLvl w:val="0"/>
                        <w:rPr>
                          <w:rFonts w:ascii="Albertus Medium" w:hAnsi="Albertus Medium"/>
                          <w:b/>
                          <w:color w:val="C00000"/>
                          <w:sz w:val="8"/>
                          <w:szCs w:val="8"/>
                        </w:rPr>
                      </w:pPr>
                    </w:p>
                    <w:p w:rsidR="00D80E75" w:rsidRPr="00BD4578" w:rsidRDefault="00D80E75" w:rsidP="00D80E75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4578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"CAPOLAVORI NASCOSTI”</w:t>
                      </w:r>
                    </w:p>
                    <w:p w:rsidR="00D80E75" w:rsidRPr="00BD4578" w:rsidRDefault="00AD77C5" w:rsidP="00D80E75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7</w:t>
                      </w:r>
                      <w:r w:rsidR="00D80E75" w:rsidRPr="00BD4578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° tour alla scoperta </w:t>
                      </w:r>
                      <w:proofErr w:type="gramStart"/>
                      <w:r w:rsidR="00D80E75" w:rsidRPr="00BD4578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delle</w:t>
                      </w:r>
                      <w:proofErr w:type="gramEnd"/>
                      <w:r w:rsidR="00D80E75" w:rsidRPr="00BD4578"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D80E75" w:rsidRPr="00BD4578" w:rsidRDefault="00D80E75" w:rsidP="00D80E75">
                      <w:pPr>
                        <w:spacing w:line="400" w:lineRule="exact"/>
                        <w:jc w:val="center"/>
                        <w:outlineLvl w:val="0"/>
                        <w:rPr>
                          <w:rFonts w:ascii="Trajan Sans Pro Semibold" w:hAnsi="Trajan Sans Pro Semibold"/>
                          <w:b/>
                          <w:color w:val="FE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4578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Marche - Italia</w:t>
                      </w:r>
                    </w:p>
                    <w:p w:rsidR="00D80E75" w:rsidRPr="00BD4578" w:rsidRDefault="00D80E75" w:rsidP="00D80E75">
                      <w:pPr>
                        <w:spacing w:line="400" w:lineRule="exact"/>
                        <w:jc w:val="center"/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D4578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23</w:t>
                      </w:r>
                      <w:r w:rsidR="00AD77C5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-28</w:t>
                      </w:r>
                      <w:proofErr w:type="gramStart"/>
                      <w:r w:rsidR="00AD77C5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proofErr w:type="gramEnd"/>
                      <w:r w:rsidR="00AD77C5">
                        <w:rPr>
                          <w:rFonts w:ascii="Trajan Sans Pro Semibold" w:hAnsi="Trajan Sans Pro Semibold"/>
                          <w:b/>
                          <w:color w:val="FE0000"/>
                          <w:w w:val="90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maggio 2016</w:t>
                      </w:r>
                    </w:p>
                    <w:p w:rsidR="00C04733" w:rsidRDefault="00C04733" w:rsidP="00617C77">
                      <w:pPr>
                        <w:spacing w:line="28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C04733">
        <w:rPr>
          <w:rFonts w:ascii="Calibri" w:hAnsi="Calibri"/>
          <w:b/>
          <w:color w:val="000000"/>
        </w:rPr>
        <w:t xml:space="preserve">                  </w:t>
      </w:r>
    </w:p>
    <w:p w:rsidR="00C04733" w:rsidRDefault="00C04733" w:rsidP="00705EA3">
      <w:pPr>
        <w:outlineLvl w:val="0"/>
        <w:rPr>
          <w:rFonts w:ascii="Calibri" w:hAnsi="Calibri"/>
          <w:b/>
          <w:color w:val="000000"/>
        </w:rPr>
      </w:pPr>
    </w:p>
    <w:p w:rsidR="00C04733" w:rsidRDefault="00C04733" w:rsidP="00705EA3">
      <w:pPr>
        <w:outlineLvl w:val="0"/>
        <w:rPr>
          <w:rFonts w:ascii="Calibri" w:hAnsi="Calibri"/>
          <w:b/>
          <w:color w:val="000000"/>
        </w:rPr>
      </w:pPr>
    </w:p>
    <w:p w:rsidR="00C04733" w:rsidRDefault="00C04733" w:rsidP="00705EA3">
      <w:pPr>
        <w:outlineLvl w:val="0"/>
        <w:rPr>
          <w:rFonts w:ascii="Calibri" w:hAnsi="Calibri"/>
          <w:b/>
          <w:color w:val="000000"/>
        </w:rPr>
      </w:pPr>
    </w:p>
    <w:p w:rsidR="00C04733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04733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04733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04733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04733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04733" w:rsidRPr="00133358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133358">
        <w:rPr>
          <w:rFonts w:ascii="Calibri" w:hAnsi="Calibri"/>
          <w:color w:val="000000"/>
          <w:sz w:val="22"/>
          <w:szCs w:val="22"/>
        </w:rPr>
        <w:t>Caro Amico Rotariano,</w:t>
      </w:r>
    </w:p>
    <w:p w:rsidR="00C04733" w:rsidRPr="00D80E75" w:rsidRDefault="00DF57B2" w:rsidP="00133358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C1AB500" wp14:editId="579EA52E">
            <wp:simplePos x="0" y="0"/>
            <wp:positionH relativeFrom="column">
              <wp:posOffset>-43815</wp:posOffset>
            </wp:positionH>
            <wp:positionV relativeFrom="paragraph">
              <wp:posOffset>59690</wp:posOffset>
            </wp:positionV>
            <wp:extent cx="3209925" cy="2087880"/>
            <wp:effectExtent l="0" t="0" r="9525" b="7620"/>
            <wp:wrapSquare wrapText="bothSides"/>
            <wp:docPr id="4" name="Immagine 1" descr="Baia di Porton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ia di Portonov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04733" w:rsidRPr="00133358">
        <w:rPr>
          <w:rFonts w:ascii="Calibri" w:hAnsi="Calibri"/>
          <w:color w:val="000000"/>
          <w:sz w:val="22"/>
          <w:szCs w:val="22"/>
        </w:rPr>
        <w:t>ti</w:t>
      </w:r>
      <w:proofErr w:type="gramEnd"/>
      <w:r w:rsidR="00C04733" w:rsidRPr="00133358">
        <w:rPr>
          <w:rFonts w:ascii="Calibri" w:hAnsi="Calibri"/>
          <w:color w:val="000000"/>
          <w:sz w:val="22"/>
          <w:szCs w:val="22"/>
        </w:rPr>
        <w:t xml:space="preserve"> invitiamo a parteci</w:t>
      </w:r>
      <w:r w:rsidR="00D80E75">
        <w:rPr>
          <w:rFonts w:ascii="Calibri" w:hAnsi="Calibri"/>
          <w:color w:val="000000"/>
          <w:sz w:val="22"/>
          <w:szCs w:val="22"/>
        </w:rPr>
        <w:t xml:space="preserve">pare a  “ Capolavori nascosti </w:t>
      </w:r>
      <w:r w:rsidR="00D80E75" w:rsidRPr="00D80E75">
        <w:rPr>
          <w:rFonts w:ascii="Calibri" w:hAnsi="Calibri"/>
          <w:color w:val="000000"/>
          <w:sz w:val="22"/>
          <w:szCs w:val="22"/>
        </w:rPr>
        <w:t xml:space="preserve">“ VI </w:t>
      </w:r>
      <w:r w:rsidR="00C04733" w:rsidRPr="00D80E75">
        <w:rPr>
          <w:rFonts w:ascii="Calibri" w:hAnsi="Calibri"/>
          <w:color w:val="000000"/>
          <w:sz w:val="22"/>
          <w:szCs w:val="22"/>
        </w:rPr>
        <w:t>Tour alla scoperta delle Marche “ che</w:t>
      </w:r>
      <w:r w:rsidR="00AD77C5">
        <w:rPr>
          <w:rFonts w:ascii="Calibri" w:hAnsi="Calibri"/>
          <w:color w:val="000000"/>
          <w:sz w:val="22"/>
          <w:szCs w:val="22"/>
        </w:rPr>
        <w:t xml:space="preserve"> si svolgerà dal  23 al 28 maggio 2016.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Questa iniziativa, rientrante nel service che il nostro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Club programma anche quest’anno allo scopo di aiutare “ END POLIO NOW”, il  programma mondiale mirante alla eradicazione definitiva della poliomielite nel mondo, tende a far conoscere ai Rotariani e ai loro ospiti le bellezze architettoniche, artistiche, pittoriche, naturalistiche ed </w:t>
      </w:r>
      <w:proofErr w:type="spellStart"/>
      <w:r w:rsidRPr="00D80E75">
        <w:rPr>
          <w:rFonts w:ascii="Calibri" w:hAnsi="Calibri"/>
          <w:color w:val="000000"/>
          <w:sz w:val="22"/>
          <w:szCs w:val="22"/>
        </w:rPr>
        <w:t>enograstronomiche</w:t>
      </w:r>
      <w:proofErr w:type="spellEnd"/>
      <w:r w:rsidRPr="00D80E75">
        <w:rPr>
          <w:rFonts w:ascii="Calibri" w:hAnsi="Calibri"/>
          <w:color w:val="000000"/>
          <w:sz w:val="22"/>
          <w:szCs w:val="22"/>
        </w:rPr>
        <w:t xml:space="preserve"> della Regione Marche  che, forse meno conosciuta fra altre, racchiude in sé quasi tutti gli aspetti più salienti dell’Italia intera. E’ stata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infatti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 definita “ L’Italia in una Regione “. L’iniziativa non ha fini di lucro e le eventuali sopravvenienze saranno appunto devolute alla Rotary Foundation programma Polioplus.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Il Tour inizierà concretamente nel pomeriggio d</w:t>
      </w:r>
      <w:r w:rsidR="00AD77C5">
        <w:rPr>
          <w:rFonts w:ascii="Calibri" w:hAnsi="Calibri"/>
          <w:color w:val="000000"/>
          <w:sz w:val="22"/>
          <w:szCs w:val="22"/>
        </w:rPr>
        <w:t>el 23</w:t>
      </w:r>
      <w:r w:rsidRPr="00D80E75">
        <w:rPr>
          <w:rFonts w:ascii="Calibri" w:hAnsi="Calibri"/>
          <w:color w:val="000000"/>
          <w:sz w:val="22"/>
          <w:szCs w:val="22"/>
        </w:rPr>
        <w:t xml:space="preserve"> maggio (</w:t>
      </w:r>
      <w:proofErr w:type="spellStart"/>
      <w:r w:rsidRPr="00D80E75">
        <w:rPr>
          <w:rFonts w:ascii="Calibri" w:hAnsi="Calibri"/>
          <w:color w:val="000000"/>
          <w:sz w:val="22"/>
          <w:szCs w:val="22"/>
        </w:rPr>
        <w:t>lunedi</w:t>
      </w:r>
      <w:proofErr w:type="spellEnd"/>
      <w:r w:rsidRPr="00D80E75">
        <w:rPr>
          <w:rFonts w:ascii="Calibri" w:hAnsi="Calibri"/>
          <w:color w:val="000000"/>
          <w:sz w:val="22"/>
          <w:szCs w:val="22"/>
        </w:rPr>
        <w:t>)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>e si co</w:t>
      </w:r>
      <w:r w:rsidR="00AD77C5">
        <w:rPr>
          <w:rFonts w:ascii="Calibri" w:hAnsi="Calibri"/>
          <w:color w:val="000000"/>
          <w:sz w:val="22"/>
          <w:szCs w:val="22"/>
        </w:rPr>
        <w:t>ncluderà nella mattinata del  28</w:t>
      </w:r>
      <w:r w:rsidRPr="00D80E75">
        <w:rPr>
          <w:rFonts w:ascii="Calibri" w:hAnsi="Calibri"/>
          <w:color w:val="000000"/>
          <w:sz w:val="22"/>
          <w:szCs w:val="22"/>
        </w:rPr>
        <w:t xml:space="preserve"> maggio ( sabato).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Comprende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il soggiorno ad Ancona in camera doppia con prima colazione al </w:t>
      </w:r>
      <w:proofErr w:type="spellStart"/>
      <w:r w:rsidRPr="00D80E75">
        <w:rPr>
          <w:rFonts w:ascii="Calibri" w:hAnsi="Calibri"/>
          <w:color w:val="000000"/>
          <w:sz w:val="22"/>
          <w:szCs w:val="22"/>
        </w:rPr>
        <w:t>Grand</w:t>
      </w:r>
      <w:proofErr w:type="spellEnd"/>
      <w:r w:rsidRPr="00D80E75">
        <w:rPr>
          <w:rFonts w:ascii="Calibri" w:hAnsi="Calibri"/>
          <w:color w:val="000000"/>
          <w:sz w:val="22"/>
          <w:szCs w:val="22"/>
        </w:rPr>
        <w:t xml:space="preserve"> Hotel Palace **** , i pasti e le bevande indicati nel programma , la serata</w:t>
      </w:r>
      <w:r w:rsidR="00D80E75" w:rsidRPr="00D80E75">
        <w:rPr>
          <w:rFonts w:ascii="Calibri" w:hAnsi="Calibri"/>
          <w:color w:val="000000"/>
          <w:sz w:val="22"/>
          <w:szCs w:val="22"/>
        </w:rPr>
        <w:t xml:space="preserve"> di gala rotariana  del giovedì </w:t>
      </w:r>
      <w:r w:rsidR="00AD77C5">
        <w:rPr>
          <w:rFonts w:ascii="Calibri" w:hAnsi="Calibri"/>
          <w:color w:val="000000"/>
          <w:sz w:val="22"/>
          <w:szCs w:val="22"/>
        </w:rPr>
        <w:t>26</w:t>
      </w:r>
      <w:r w:rsidRPr="00D80E75">
        <w:rPr>
          <w:rFonts w:ascii="Calibri" w:hAnsi="Calibri"/>
          <w:color w:val="000000"/>
          <w:sz w:val="22"/>
          <w:szCs w:val="22"/>
        </w:rPr>
        <w:t>, le visite guidate in pullman privato con accompagnatori e guide .</w:t>
      </w:r>
    </w:p>
    <w:p w:rsidR="00C04733" w:rsidRPr="00D80E75" w:rsidRDefault="00C04733" w:rsidP="00133358">
      <w:pPr>
        <w:jc w:val="both"/>
        <w:outlineLvl w:val="0"/>
        <w:rPr>
          <w:rFonts w:ascii="Calibri" w:hAnsi="Calibri"/>
          <w:b/>
          <w:color w:val="000000"/>
          <w:sz w:val="22"/>
          <w:szCs w:val="22"/>
        </w:rPr>
      </w:pPr>
      <w:r w:rsidRPr="00D80E75">
        <w:rPr>
          <w:rFonts w:ascii="Calibri" w:hAnsi="Calibri"/>
          <w:b/>
          <w:color w:val="000000"/>
          <w:sz w:val="22"/>
          <w:szCs w:val="22"/>
        </w:rPr>
        <w:t>La quota di partecipazione è di € 900,00.</w:t>
      </w:r>
    </w:p>
    <w:p w:rsidR="00C04733" w:rsidRPr="00D80E75" w:rsidRDefault="00C04733" w:rsidP="00133358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Chi vorrà utilizzare una camera singola dovrà all’albergo una differenza di 200 euro.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Siamo certi che la varietà e l’importanza dei luoghi e delle opere d’arte che avremo il piacere di </w:t>
      </w:r>
      <w:proofErr w:type="spellStart"/>
      <w:r w:rsidRPr="00D80E75">
        <w:rPr>
          <w:rFonts w:ascii="Calibri" w:hAnsi="Calibri"/>
          <w:color w:val="000000"/>
          <w:sz w:val="22"/>
          <w:szCs w:val="22"/>
        </w:rPr>
        <w:t>farTi</w:t>
      </w:r>
      <w:proofErr w:type="spellEnd"/>
      <w:r w:rsidRPr="00D80E75">
        <w:rPr>
          <w:rFonts w:ascii="Calibri" w:hAnsi="Calibri"/>
          <w:color w:val="000000"/>
          <w:sz w:val="22"/>
          <w:szCs w:val="22"/>
        </w:rPr>
        <w:t xml:space="preserve">  visitare lasceranno in Te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>e nei Tuoi familiari e  amici memorie piacevoli e indimenticabili.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Il numero massimo di partecipanti è previsto in 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>50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 persone, mentre dobbiamo riservarci la possibilità di annullamento del programma qualora non raggiungessimo iscrizioni per almeno 30 persone. Ci auguriamo che ciò non sia proprio da prendere in esame.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:rsidR="00C04733" w:rsidRPr="00D80E75" w:rsidRDefault="00C04733" w:rsidP="00133358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In allegato troverai il programma dettagliato.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Qualora qualcosa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non Ti fosse chiaro </w:t>
      </w:r>
      <w:proofErr w:type="spellStart"/>
      <w:r w:rsidRPr="00D80E75">
        <w:rPr>
          <w:rFonts w:ascii="Calibri" w:hAnsi="Calibri"/>
          <w:color w:val="000000"/>
          <w:sz w:val="22"/>
          <w:szCs w:val="22"/>
        </w:rPr>
        <w:t>é</w:t>
      </w:r>
      <w:proofErr w:type="spellEnd"/>
      <w:r w:rsidRPr="00D80E75">
        <w:rPr>
          <w:rFonts w:ascii="Calibri" w:hAnsi="Calibri"/>
          <w:color w:val="000000"/>
          <w:sz w:val="22"/>
          <w:szCs w:val="22"/>
        </w:rPr>
        <w:t xml:space="preserve">  a Tua disposizione per tutte le delucidazioni del caso: </w:t>
      </w:r>
    </w:p>
    <w:p w:rsidR="00C04733" w:rsidRPr="00D80E75" w:rsidRDefault="00C04733" w:rsidP="00133358">
      <w:pPr>
        <w:numPr>
          <w:ilvl w:val="0"/>
          <w:numId w:val="2"/>
        </w:num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Luigi Cafasi (Rotary Club Ancona Conero) +39 3356404673  ( </w:t>
      </w:r>
      <w:hyperlink r:id="rId8" w:history="1">
        <w:r w:rsidRPr="00D80E75">
          <w:rPr>
            <w:rFonts w:ascii="Calibri" w:hAnsi="Calibri"/>
            <w:color w:val="000000"/>
            <w:sz w:val="22"/>
            <w:szCs w:val="22"/>
            <w:u w:val="single"/>
          </w:rPr>
          <w:t>luigicafasi@gmail.com</w:t>
        </w:r>
      </w:hyperlink>
      <w:r w:rsidRPr="00D80E75">
        <w:rPr>
          <w:rFonts w:ascii="Calibri" w:hAnsi="Calibri"/>
          <w:color w:val="000000"/>
          <w:sz w:val="22"/>
          <w:szCs w:val="22"/>
        </w:rPr>
        <w:t xml:space="preserve"> ).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:rsidR="00C04733" w:rsidRPr="00D80E75" w:rsidRDefault="00C04733" w:rsidP="00133358">
      <w:pPr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>Potrai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prenotare tramite il modulo allegato e secondo i termini in esso specificati, inviando, insieme all’adesione, un anticipo pari a Euro 400,00 per </w:t>
      </w:r>
      <w:r w:rsidR="00AD77C5">
        <w:rPr>
          <w:rFonts w:ascii="Calibri" w:hAnsi="Calibri"/>
          <w:color w:val="000000"/>
          <w:sz w:val="22"/>
          <w:szCs w:val="22"/>
        </w:rPr>
        <w:t>persona entro il 26</w:t>
      </w:r>
      <w:r w:rsidR="00D80E75" w:rsidRPr="00D80E75">
        <w:rPr>
          <w:rFonts w:ascii="Calibri" w:hAnsi="Calibri"/>
          <w:color w:val="000000"/>
          <w:sz w:val="22"/>
          <w:szCs w:val="22"/>
        </w:rPr>
        <w:t>/03/</w:t>
      </w:r>
      <w:r w:rsidRPr="00D80E75">
        <w:rPr>
          <w:rFonts w:ascii="Calibri" w:hAnsi="Calibri"/>
          <w:color w:val="000000"/>
          <w:sz w:val="22"/>
          <w:szCs w:val="22"/>
        </w:rPr>
        <w:t>2015.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 Il s</w:t>
      </w:r>
      <w:r w:rsidR="00AD77C5">
        <w:rPr>
          <w:rFonts w:ascii="Calibri" w:hAnsi="Calibri"/>
          <w:color w:val="000000"/>
          <w:sz w:val="22"/>
          <w:szCs w:val="22"/>
        </w:rPr>
        <w:t>aldo dovrà pervenire entro il 23</w:t>
      </w:r>
      <w:r w:rsidRPr="00D80E75">
        <w:rPr>
          <w:rFonts w:ascii="Calibri" w:hAnsi="Calibri"/>
          <w:color w:val="000000"/>
          <w:sz w:val="22"/>
          <w:szCs w:val="22"/>
        </w:rPr>
        <w:t xml:space="preserve"> aprile 2015. L’Iban per i bonifici è nel modulo di prenotazione.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:rsidR="00C04733" w:rsidRPr="00D80E75" w:rsidRDefault="00C04733" w:rsidP="00133358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Noi ce la 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>stiamo</w:t>
      </w:r>
      <w:proofErr w:type="gramEnd"/>
      <w:r w:rsidRPr="00D80E75">
        <w:rPr>
          <w:rFonts w:ascii="Calibri" w:hAnsi="Calibri"/>
          <w:color w:val="000000"/>
          <w:sz w:val="22"/>
          <w:szCs w:val="22"/>
        </w:rPr>
        <w:t xml:space="preserve"> mettendo tutta per </w:t>
      </w:r>
      <w:proofErr w:type="spellStart"/>
      <w:r w:rsidRPr="00D80E75">
        <w:rPr>
          <w:rFonts w:ascii="Calibri" w:hAnsi="Calibri"/>
          <w:color w:val="000000"/>
          <w:sz w:val="22"/>
          <w:szCs w:val="22"/>
        </w:rPr>
        <w:t>farTi</w:t>
      </w:r>
      <w:proofErr w:type="spellEnd"/>
      <w:r w:rsidRPr="00D80E75">
        <w:rPr>
          <w:rFonts w:ascii="Calibri" w:hAnsi="Calibri"/>
          <w:color w:val="000000"/>
          <w:sz w:val="22"/>
          <w:szCs w:val="22"/>
        </w:rPr>
        <w:t xml:space="preserve"> vivere delle giornate indimenticabili.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12"/>
          <w:szCs w:val="12"/>
        </w:rPr>
      </w:pPr>
    </w:p>
    <w:p w:rsidR="00C04733" w:rsidRPr="00D80E75" w:rsidRDefault="00C04733" w:rsidP="00133358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A presto, allora.   In amicizia rotariana 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04733" w:rsidRPr="00D80E75" w:rsidRDefault="00AD77C5" w:rsidP="00577897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Ancona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  <w:r>
        <w:rPr>
          <w:rFonts w:ascii="Calibri" w:hAnsi="Calibri"/>
          <w:color w:val="000000"/>
          <w:sz w:val="22"/>
          <w:szCs w:val="22"/>
        </w:rPr>
        <w:t>20</w:t>
      </w:r>
      <w:r w:rsidR="00C04733" w:rsidRPr="00D80E7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GENNAIO</w:t>
      </w:r>
      <w:r w:rsidR="00D80E75" w:rsidRPr="00D80E7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2016</w:t>
      </w:r>
      <w:r w:rsidR="00C04733" w:rsidRPr="00D80E75">
        <w:rPr>
          <w:rFonts w:ascii="Calibri" w:hAnsi="Calibri"/>
          <w:color w:val="000000"/>
          <w:sz w:val="22"/>
          <w:szCs w:val="22"/>
        </w:rPr>
        <w:t xml:space="preserve">                                           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</w:p>
    <w:p w:rsidR="00C04733" w:rsidRPr="00D80E75" w:rsidRDefault="00C04733" w:rsidP="00133358">
      <w:pPr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</w:t>
      </w:r>
      <w:r w:rsidRPr="00D80E75">
        <w:rPr>
          <w:rFonts w:ascii="Calibri" w:hAnsi="Calibri"/>
          <w:color w:val="000000"/>
          <w:sz w:val="22"/>
          <w:szCs w:val="22"/>
        </w:rPr>
        <w:tab/>
      </w:r>
      <w:r w:rsidRPr="00D80E75">
        <w:rPr>
          <w:rFonts w:ascii="Calibri" w:hAnsi="Calibri"/>
          <w:color w:val="000000"/>
          <w:sz w:val="22"/>
          <w:szCs w:val="22"/>
        </w:rPr>
        <w:tab/>
      </w:r>
      <w:r w:rsidRPr="00D80E75">
        <w:rPr>
          <w:rFonts w:ascii="Calibri" w:hAnsi="Calibri"/>
          <w:color w:val="000000"/>
          <w:sz w:val="22"/>
          <w:szCs w:val="22"/>
        </w:rPr>
        <w:tab/>
        <w:t xml:space="preserve">  Rotary Club Ancona Conero</w:t>
      </w:r>
    </w:p>
    <w:p w:rsidR="00C04733" w:rsidRPr="00D80E75" w:rsidRDefault="00C04733" w:rsidP="00133358">
      <w:pPr>
        <w:jc w:val="both"/>
        <w:rPr>
          <w:rFonts w:ascii="Calibri" w:hAnsi="Calibri"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</w:t>
      </w:r>
      <w:r w:rsidRPr="00D80E75">
        <w:rPr>
          <w:rFonts w:ascii="Calibri" w:hAnsi="Calibri"/>
          <w:color w:val="000000"/>
          <w:sz w:val="22"/>
          <w:szCs w:val="22"/>
        </w:rPr>
        <w:tab/>
      </w:r>
      <w:r w:rsidRPr="00D80E75">
        <w:rPr>
          <w:rFonts w:ascii="Calibri" w:hAnsi="Calibri"/>
          <w:color w:val="000000"/>
          <w:sz w:val="22"/>
          <w:szCs w:val="22"/>
        </w:rPr>
        <w:tab/>
      </w:r>
      <w:r w:rsidRPr="00D80E75">
        <w:rPr>
          <w:rFonts w:ascii="Calibri" w:hAnsi="Calibri"/>
          <w:color w:val="000000"/>
          <w:sz w:val="22"/>
          <w:szCs w:val="22"/>
        </w:rPr>
        <w:tab/>
      </w:r>
      <w:r w:rsidRPr="00D80E75">
        <w:rPr>
          <w:rFonts w:ascii="Calibri" w:hAnsi="Calibri"/>
          <w:color w:val="000000"/>
          <w:sz w:val="22"/>
          <w:szCs w:val="22"/>
        </w:rPr>
        <w:tab/>
        <w:t xml:space="preserve"> Il Presidente</w:t>
      </w:r>
      <w:proofErr w:type="gramStart"/>
      <w:r w:rsidRPr="00D80E75">
        <w:rPr>
          <w:rFonts w:ascii="Calibri" w:hAnsi="Calibri"/>
          <w:color w:val="000000"/>
          <w:sz w:val="22"/>
          <w:szCs w:val="22"/>
        </w:rPr>
        <w:t xml:space="preserve">  </w:t>
      </w:r>
      <w:proofErr w:type="gramEnd"/>
    </w:p>
    <w:p w:rsidR="00C04733" w:rsidRDefault="00C04733" w:rsidP="00133358">
      <w:pPr>
        <w:jc w:val="both"/>
        <w:rPr>
          <w:rFonts w:ascii="Calibri" w:hAnsi="Calibri"/>
          <w:i/>
          <w:color w:val="000000"/>
          <w:sz w:val="22"/>
          <w:szCs w:val="22"/>
        </w:rPr>
      </w:pPr>
      <w:r w:rsidRPr="00D80E75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</w:t>
      </w:r>
      <w:r w:rsidR="00D80E75" w:rsidRPr="00D80E75">
        <w:rPr>
          <w:rFonts w:ascii="Calibri" w:hAnsi="Calibri"/>
          <w:color w:val="000000"/>
          <w:sz w:val="22"/>
          <w:szCs w:val="22"/>
        </w:rPr>
        <w:tab/>
      </w:r>
      <w:r w:rsidR="00D80E75" w:rsidRPr="00D80E75">
        <w:rPr>
          <w:rFonts w:ascii="Calibri" w:hAnsi="Calibri"/>
          <w:color w:val="000000"/>
          <w:sz w:val="22"/>
          <w:szCs w:val="22"/>
        </w:rPr>
        <w:tab/>
      </w:r>
      <w:r w:rsidR="00D80E75" w:rsidRPr="00D80E75">
        <w:rPr>
          <w:rFonts w:ascii="Calibri" w:hAnsi="Calibri"/>
          <w:color w:val="000000"/>
          <w:sz w:val="22"/>
          <w:szCs w:val="22"/>
        </w:rPr>
        <w:tab/>
        <w:t xml:space="preserve">          </w:t>
      </w:r>
      <w:r w:rsidR="00AD77C5">
        <w:rPr>
          <w:rFonts w:ascii="Calibri" w:hAnsi="Calibri"/>
          <w:i/>
          <w:color w:val="000000"/>
          <w:sz w:val="22"/>
          <w:szCs w:val="22"/>
        </w:rPr>
        <w:t>Stefano  Tucci</w:t>
      </w:r>
    </w:p>
    <w:p w:rsidR="00AD77C5" w:rsidRPr="00133358" w:rsidRDefault="00AD77C5" w:rsidP="00133358">
      <w:pPr>
        <w:jc w:val="both"/>
        <w:rPr>
          <w:rFonts w:ascii="Calibri" w:hAnsi="Calibri"/>
          <w:i/>
          <w:color w:val="000000"/>
          <w:sz w:val="22"/>
          <w:szCs w:val="22"/>
        </w:rPr>
      </w:pPr>
    </w:p>
    <w:p w:rsidR="00C04733" w:rsidRPr="00133358" w:rsidRDefault="00C04733" w:rsidP="000750CA">
      <w:pPr>
        <w:jc w:val="center"/>
        <w:outlineLvl w:val="0"/>
        <w:rPr>
          <w:rFonts w:ascii="Calibri" w:hAnsi="Calibri"/>
          <w:color w:val="000000"/>
          <w:sz w:val="22"/>
          <w:szCs w:val="22"/>
        </w:rPr>
      </w:pPr>
    </w:p>
    <w:sectPr w:rsidR="00C04733" w:rsidRPr="00133358" w:rsidSect="00425532">
      <w:pgSz w:w="11906" w:h="16838" w:code="9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lbertus Medium">
    <w:altName w:val="System Font Heavy"/>
    <w:charset w:val="00"/>
    <w:family w:val="swiss"/>
    <w:pitch w:val="variable"/>
    <w:sig w:usb0="00000007" w:usb1="00000000" w:usb2="00000000" w:usb3="00000000" w:csb0="00000093" w:csb1="00000000"/>
  </w:font>
  <w:font w:name="Trajan Sans Pro Semibol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902"/>
    <w:multiLevelType w:val="hybridMultilevel"/>
    <w:tmpl w:val="F710CCA8"/>
    <w:lvl w:ilvl="0" w:tplc="7C125E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51F13"/>
    <w:multiLevelType w:val="hybridMultilevel"/>
    <w:tmpl w:val="9D0C70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A3"/>
    <w:rsid w:val="00002E01"/>
    <w:rsid w:val="0005262E"/>
    <w:rsid w:val="000750CA"/>
    <w:rsid w:val="00133358"/>
    <w:rsid w:val="00145E1D"/>
    <w:rsid w:val="001B7826"/>
    <w:rsid w:val="001C3E76"/>
    <w:rsid w:val="002362B3"/>
    <w:rsid w:val="002732FD"/>
    <w:rsid w:val="00382B88"/>
    <w:rsid w:val="00393831"/>
    <w:rsid w:val="00406001"/>
    <w:rsid w:val="00425532"/>
    <w:rsid w:val="00442E99"/>
    <w:rsid w:val="0046622B"/>
    <w:rsid w:val="004C3F59"/>
    <w:rsid w:val="004E3B17"/>
    <w:rsid w:val="004E4FA0"/>
    <w:rsid w:val="00527E1D"/>
    <w:rsid w:val="0054137E"/>
    <w:rsid w:val="00577897"/>
    <w:rsid w:val="005B2C64"/>
    <w:rsid w:val="005C297D"/>
    <w:rsid w:val="005D1592"/>
    <w:rsid w:val="00617C77"/>
    <w:rsid w:val="006378C5"/>
    <w:rsid w:val="006707EC"/>
    <w:rsid w:val="006E2A1D"/>
    <w:rsid w:val="006F7687"/>
    <w:rsid w:val="00705EA3"/>
    <w:rsid w:val="00753670"/>
    <w:rsid w:val="007A50FA"/>
    <w:rsid w:val="007B6A96"/>
    <w:rsid w:val="00846855"/>
    <w:rsid w:val="00902596"/>
    <w:rsid w:val="00931FEC"/>
    <w:rsid w:val="00972E73"/>
    <w:rsid w:val="0098111B"/>
    <w:rsid w:val="009B07A9"/>
    <w:rsid w:val="009C6E4B"/>
    <w:rsid w:val="009C7CA2"/>
    <w:rsid w:val="00AA3FE8"/>
    <w:rsid w:val="00AC3CEF"/>
    <w:rsid w:val="00AC3F73"/>
    <w:rsid w:val="00AD77C5"/>
    <w:rsid w:val="00B31D36"/>
    <w:rsid w:val="00B559B9"/>
    <w:rsid w:val="00B93946"/>
    <w:rsid w:val="00BA4C12"/>
    <w:rsid w:val="00C04733"/>
    <w:rsid w:val="00C5112B"/>
    <w:rsid w:val="00C80C8F"/>
    <w:rsid w:val="00D80E75"/>
    <w:rsid w:val="00DA2F8A"/>
    <w:rsid w:val="00DA4B67"/>
    <w:rsid w:val="00DF57B2"/>
    <w:rsid w:val="00E62AFD"/>
    <w:rsid w:val="00EB2A1A"/>
    <w:rsid w:val="00ED37B2"/>
    <w:rsid w:val="00F55D0E"/>
    <w:rsid w:val="00FC67B4"/>
    <w:rsid w:val="00FE025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49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EA3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705E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locked/>
    <w:rsid w:val="00705EA3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basedOn w:val="Caratterepredefinitoparagrafo"/>
    <w:uiPriority w:val="99"/>
    <w:rsid w:val="005B2C64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E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luigicafasi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2479</Characters>
  <Application>Microsoft Macintosh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LUIGI CAFASI</cp:lastModifiedBy>
  <cp:revision>4</cp:revision>
  <cp:lastPrinted>2014-02-05T09:44:00Z</cp:lastPrinted>
  <dcterms:created xsi:type="dcterms:W3CDTF">2015-02-08T16:38:00Z</dcterms:created>
  <dcterms:modified xsi:type="dcterms:W3CDTF">2016-01-17T10:37:00Z</dcterms:modified>
</cp:coreProperties>
</file>