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F312" w14:textId="415C9525" w:rsidR="00A95CD9" w:rsidRDefault="00F96E11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0CAC2" wp14:editId="77ABFE35">
                <wp:simplePos x="0" y="0"/>
                <wp:positionH relativeFrom="column">
                  <wp:posOffset>2724150</wp:posOffset>
                </wp:positionH>
                <wp:positionV relativeFrom="paragraph">
                  <wp:posOffset>0</wp:posOffset>
                </wp:positionV>
                <wp:extent cx="3524250" cy="1333500"/>
                <wp:effectExtent l="0" t="0" r="635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AA56" w14:textId="77777777" w:rsidR="00F51731" w:rsidRDefault="00F5173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31BB94F6" w14:textId="77777777" w:rsidR="00F51731" w:rsidRDefault="00F51731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14:paraId="044E748B" w14:textId="77777777" w:rsidR="00F51731" w:rsidRPr="007B08D0" w:rsidRDefault="00F51731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14:paraId="50D99D6F" w14:textId="4709D4D4" w:rsidR="00F51731" w:rsidRPr="007B08D0" w:rsidRDefault="004B78D2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  <w:r w:rsidR="00F51731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°</w:t>
                            </w:r>
                            <w:r w:rsidR="00F51731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tour alla scoperta </w:t>
                            </w:r>
                            <w:proofErr w:type="gramStart"/>
                            <w:r w:rsidR="00F51731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F51731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47799A38" w14:textId="77777777" w:rsidR="00F51731" w:rsidRPr="007B08D0" w:rsidRDefault="00F51731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14:paraId="1F1E2997" w14:textId="05A0B975" w:rsidR="00F51731" w:rsidRPr="007B08D0" w:rsidRDefault="004B78D2" w:rsidP="00C80C8F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20-25</w:t>
                            </w:r>
                            <w:r w:rsidR="00180FBC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maggio 2019</w:t>
                            </w:r>
                          </w:p>
                          <w:p w14:paraId="632E5820" w14:textId="77777777" w:rsidR="00F51731" w:rsidRPr="0003788A" w:rsidRDefault="00F51731" w:rsidP="00617C77">
                            <w:pPr>
                              <w:spacing w:line="280" w:lineRule="exact"/>
                              <w:rPr>
                                <w:b/>
                                <w:color w:val="FE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14.5pt;margin-top:0;width:277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JZrycCAAAm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" stroked="f">
                <v:textbox>
                  <w:txbxContent>
                    <w:p w14:paraId="4F48AA56" w14:textId="77777777" w:rsidR="00F51731" w:rsidRDefault="00F5173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31BB94F6" w14:textId="77777777" w:rsidR="00F51731" w:rsidRDefault="00F51731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14:paraId="044E748B" w14:textId="77777777" w:rsidR="00F51731" w:rsidRPr="007B08D0" w:rsidRDefault="00F51731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14:paraId="50D99D6F" w14:textId="4709D4D4" w:rsidR="00F51731" w:rsidRPr="007B08D0" w:rsidRDefault="004B78D2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10</w:t>
                      </w:r>
                      <w:r w:rsidR="00F51731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°</w:t>
                      </w:r>
                      <w:r w:rsidR="00F51731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tour alla scoperta </w:t>
                      </w:r>
                      <w:proofErr w:type="gramStart"/>
                      <w:r w:rsidR="00F51731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F51731"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47799A38" w14:textId="77777777" w:rsidR="00F51731" w:rsidRPr="007B08D0" w:rsidRDefault="00F51731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14:paraId="1F1E2997" w14:textId="05A0B975" w:rsidR="00F51731" w:rsidRPr="007B08D0" w:rsidRDefault="004B78D2" w:rsidP="00C80C8F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20-25</w:t>
                      </w:r>
                      <w:r w:rsidR="00180FBC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maggio 2019</w:t>
                      </w:r>
                    </w:p>
                    <w:p w14:paraId="632E5820" w14:textId="77777777" w:rsidR="00F51731" w:rsidRPr="0003788A" w:rsidRDefault="00F51731" w:rsidP="00617C77">
                      <w:pPr>
                        <w:spacing w:line="280" w:lineRule="exact"/>
                        <w:rPr>
                          <w:b/>
                          <w:color w:val="FE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F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BAD40" wp14:editId="17D27965">
                <wp:simplePos x="0" y="0"/>
                <wp:positionH relativeFrom="column">
                  <wp:posOffset>-377190</wp:posOffset>
                </wp:positionH>
                <wp:positionV relativeFrom="paragraph">
                  <wp:posOffset>-26670</wp:posOffset>
                </wp:positionV>
                <wp:extent cx="2647950" cy="1324610"/>
                <wp:effectExtent l="0" t="0" r="0" b="8890"/>
                <wp:wrapNone/>
                <wp:docPr id="1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795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B639" w14:textId="77777777" w:rsidR="00F51731" w:rsidRDefault="00F517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28598" wp14:editId="237C14C0">
                                  <wp:extent cx="2316480" cy="891540"/>
                                  <wp:effectExtent l="0" t="0" r="7620" b="3810"/>
                                  <wp:docPr id="2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65pt;margin-top:-2.05pt;width:208.5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" stroked="f">
                <o:lock v:ext="edit" aspectratio="t"/>
                <v:textbox>
                  <w:txbxContent>
                    <w:p w14:paraId="40DAB639" w14:textId="77777777" w:rsidR="00F00C9E" w:rsidRDefault="00F00C9E">
                      <w:r>
                        <w:rPr>
                          <w:noProof/>
                        </w:rPr>
                        <w:drawing>
                          <wp:inline distT="0" distB="0" distL="0" distR="0" wp14:anchorId="6B728598" wp14:editId="237C14C0">
                            <wp:extent cx="2316480" cy="891540"/>
                            <wp:effectExtent l="0" t="0" r="7620" b="3810"/>
                            <wp:docPr id="2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5CD9">
        <w:rPr>
          <w:rFonts w:ascii="Calibri" w:hAnsi="Calibri"/>
          <w:b/>
          <w:color w:val="000000"/>
        </w:rPr>
        <w:t xml:space="preserve">                  </w:t>
      </w:r>
    </w:p>
    <w:p w14:paraId="6C14F924" w14:textId="77777777" w:rsidR="00A95CD9" w:rsidRPr="0003788A" w:rsidRDefault="00A95CD9" w:rsidP="00705EA3">
      <w:pPr>
        <w:outlineLvl w:val="0"/>
        <w:rPr>
          <w:rFonts w:ascii="Calibri" w:hAnsi="Calibri"/>
          <w:b/>
          <w:color w:val="0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7BA6C0CD" w14:textId="77777777"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14:paraId="473F79E0" w14:textId="77777777"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14:paraId="69335486" w14:textId="77777777" w:rsidR="00A95CD9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</w:p>
    <w:p w14:paraId="713E83D3" w14:textId="77777777" w:rsidR="00A95CD9" w:rsidRPr="0003788A" w:rsidRDefault="00A95CD9" w:rsidP="009B07A9">
      <w:pPr>
        <w:jc w:val="center"/>
        <w:outlineLvl w:val="0"/>
        <w:rPr>
          <w:rFonts w:ascii="Calibri" w:hAnsi="Calibri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C080F7" w14:textId="77777777" w:rsidR="000A17F6" w:rsidRDefault="000A17F6" w:rsidP="00967C3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</w:p>
    <w:p w14:paraId="662D351E" w14:textId="77777777" w:rsidR="00A95CD9" w:rsidRPr="00DA4B67" w:rsidRDefault="00A95CD9" w:rsidP="00967C3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  <w:sz w:val="32"/>
          <w:szCs w:val="32"/>
        </w:rPr>
        <w:t>PROGRAMMA</w:t>
      </w:r>
    </w:p>
    <w:p w14:paraId="6F5B9EE8" w14:textId="77777777" w:rsidR="00A95CD9" w:rsidRPr="00DA4B67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  <w:bookmarkStart w:id="0" w:name="_GoBack"/>
      <w:bookmarkEnd w:id="0"/>
    </w:p>
    <w:p w14:paraId="28EC1069" w14:textId="2A19421A" w:rsidR="00A95CD9" w:rsidRPr="00B14850" w:rsidRDefault="00A95CD9" w:rsidP="006E2A1D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</w:rPr>
        <w:t>Primo giorno</w:t>
      </w:r>
      <w:r w:rsidR="00DE7F1C">
        <w:rPr>
          <w:rFonts w:ascii="Calibri" w:hAnsi="Calibri"/>
          <w:color w:val="000000"/>
        </w:rPr>
        <w:t>: (</w:t>
      </w:r>
      <w:r w:rsidR="00DE7F1C" w:rsidRPr="00B14850">
        <w:rPr>
          <w:rFonts w:ascii="Calibri" w:hAnsi="Calibri"/>
          <w:color w:val="000000"/>
        </w:rPr>
        <w:t xml:space="preserve">lunedì </w:t>
      </w:r>
      <w:r w:rsidR="004B78D2">
        <w:rPr>
          <w:rFonts w:ascii="Calibri" w:hAnsi="Calibri"/>
          <w:color w:val="000000"/>
        </w:rPr>
        <w:t>20</w:t>
      </w:r>
      <w:r w:rsidR="00E92108"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>maggio)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 </w:t>
      </w:r>
      <w:r w:rsidRPr="00B14850">
        <w:rPr>
          <w:rFonts w:ascii="Calibri" w:hAnsi="Calibri"/>
          <w:b/>
          <w:color w:val="000000"/>
          <w:sz w:val="32"/>
          <w:szCs w:val="32"/>
        </w:rPr>
        <w:t>Ancona</w:t>
      </w:r>
    </w:p>
    <w:p w14:paraId="033E55CE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Arrivo dei partecipanti ad Ancona entro le ore 13,00. Sistemazione in Hotel****.</w:t>
      </w:r>
    </w:p>
    <w:p w14:paraId="096E6228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Ore 14,00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Cocktail di benvenuto in Hotel. </w:t>
      </w:r>
    </w:p>
    <w:p w14:paraId="6AB8535A" w14:textId="5C7529F1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4144" behindDoc="1" locked="0" layoutInCell="1" allowOverlap="1" wp14:anchorId="3C86AC77" wp14:editId="15931FAF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4" name="Immagine 1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anciria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Dopo una veloce presentazione del programma da parte del Presi</w:t>
      </w:r>
      <w:r w:rsidR="00F00C9E">
        <w:rPr>
          <w:rFonts w:ascii="Calibri" w:hAnsi="Calibri"/>
          <w:color w:val="000000"/>
        </w:rPr>
        <w:t>dent</w:t>
      </w:r>
      <w:r w:rsidR="004B78D2">
        <w:rPr>
          <w:rFonts w:ascii="Calibri" w:hAnsi="Calibri"/>
          <w:color w:val="000000"/>
        </w:rPr>
        <w:t>e del Club Giancarlo Moroni</w:t>
      </w:r>
      <w:r w:rsidR="00F00C9E">
        <w:rPr>
          <w:rFonts w:ascii="Calibri" w:hAnsi="Calibri"/>
          <w:color w:val="000000"/>
        </w:rPr>
        <w:t>,</w:t>
      </w:r>
      <w:r w:rsidR="00A95CD9" w:rsidRPr="00B14850">
        <w:rPr>
          <w:rFonts w:ascii="Calibri" w:hAnsi="Calibri"/>
          <w:color w:val="000000"/>
        </w:rPr>
        <w:t xml:space="preserve"> alle ore</w:t>
      </w:r>
      <w:proofErr w:type="gramStart"/>
      <w:r w:rsidR="00A95CD9" w:rsidRPr="00B14850">
        <w:rPr>
          <w:rFonts w:ascii="Calibri" w:hAnsi="Calibri"/>
          <w:color w:val="000000"/>
        </w:rPr>
        <w:t xml:space="preserve">  </w:t>
      </w:r>
      <w:proofErr w:type="gramEnd"/>
      <w:r w:rsidR="00A95CD9" w:rsidRPr="00B14850">
        <w:rPr>
          <w:rFonts w:ascii="Calibri" w:hAnsi="Calibri"/>
          <w:color w:val="000000"/>
        </w:rPr>
        <w:t>15 ,30</w:t>
      </w:r>
      <w:r w:rsidR="00A95CD9"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="00A95CD9" w:rsidRPr="00B14850">
        <w:rPr>
          <w:rFonts w:ascii="Calibri" w:hAnsi="Calibri"/>
          <w:color w:val="000000"/>
        </w:rPr>
        <w:t xml:space="preserve"> inizia  la visita a piedi della città di Ancona, guidata dal Prof. Antonio Luccarini</w:t>
      </w:r>
      <w:r w:rsidR="007E02D5">
        <w:rPr>
          <w:rFonts w:ascii="Calibri" w:hAnsi="Calibri"/>
          <w:color w:val="000000"/>
        </w:rPr>
        <w:t>, gi</w:t>
      </w:r>
      <w:r w:rsidR="00971893">
        <w:rPr>
          <w:rFonts w:ascii="Calibri" w:hAnsi="Calibri"/>
          <w:color w:val="000000"/>
        </w:rPr>
        <w:t xml:space="preserve"> Assessore alla Cultura del Comune di Ancona</w:t>
      </w:r>
      <w:r w:rsidR="00A95CD9" w:rsidRPr="00B14850">
        <w:rPr>
          <w:rFonts w:ascii="Calibri" w:hAnsi="Calibri"/>
          <w:color w:val="000000"/>
        </w:rPr>
        <w:t>:</w:t>
      </w:r>
    </w:p>
    <w:p w14:paraId="3C6284B8" w14:textId="26D367E6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proofErr w:type="gramStart"/>
      <w:r w:rsidRPr="00B14850">
        <w:rPr>
          <w:rFonts w:ascii="Calibri" w:hAnsi="Calibri"/>
          <w:color w:val="000000"/>
        </w:rPr>
        <w:t xml:space="preserve">Città vecchia, Anfiteatro Romano, Cattedrale di </w:t>
      </w:r>
      <w:r w:rsidR="008C36C4" w:rsidRPr="00B14850">
        <w:rPr>
          <w:rFonts w:ascii="Calibri" w:hAnsi="Calibri"/>
          <w:color w:val="000000"/>
        </w:rPr>
        <w:t>S. Ciriaco</w:t>
      </w:r>
      <w:r w:rsidRPr="00B14850">
        <w:rPr>
          <w:rFonts w:ascii="Calibri" w:hAnsi="Calibri"/>
          <w:color w:val="000000"/>
        </w:rPr>
        <w:t xml:space="preserve"> (anno 1000), Museo archeologico, Chiesa Romanica di </w:t>
      </w:r>
      <w:r w:rsidR="008C36C4" w:rsidRPr="00B14850">
        <w:rPr>
          <w:rFonts w:ascii="Calibri" w:hAnsi="Calibri"/>
          <w:color w:val="000000"/>
        </w:rPr>
        <w:t>S. Maria</w:t>
      </w:r>
      <w:r w:rsidRPr="00B14850">
        <w:rPr>
          <w:rFonts w:ascii="Calibri" w:hAnsi="Calibri"/>
          <w:color w:val="000000"/>
        </w:rPr>
        <w:t xml:space="preserve"> della Piazza, Piazza</w:t>
      </w:r>
      <w:proofErr w:type="gramEnd"/>
      <w:r w:rsidRPr="00B14850">
        <w:rPr>
          <w:rFonts w:ascii="Calibri" w:hAnsi="Calibri"/>
          <w:color w:val="000000"/>
        </w:rPr>
        <w:t xml:space="preserve"> del Plebiscito, Chiesa di </w:t>
      </w:r>
      <w:r w:rsidR="008C36C4" w:rsidRPr="00B14850">
        <w:rPr>
          <w:rFonts w:ascii="Calibri" w:hAnsi="Calibri"/>
          <w:color w:val="000000"/>
        </w:rPr>
        <w:t>S. Domenico</w:t>
      </w:r>
      <w:r w:rsidRPr="00B14850">
        <w:rPr>
          <w:rFonts w:ascii="Calibri" w:hAnsi="Calibri"/>
          <w:color w:val="000000"/>
        </w:rPr>
        <w:t xml:space="preserve"> con dipinti del Tiziano e del Guercino, Fontana del Calamo, ecc.</w:t>
      </w:r>
    </w:p>
    <w:p w14:paraId="362F19C3" w14:textId="77777777" w:rsidR="00456436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 termine rientro in Hotel.</w:t>
      </w:r>
      <w:r w:rsidR="00456436">
        <w:rPr>
          <w:rFonts w:ascii="Calibri" w:hAnsi="Calibri"/>
          <w:color w:val="000000"/>
        </w:rPr>
        <w:t xml:space="preserve"> </w:t>
      </w:r>
    </w:p>
    <w:p w14:paraId="2A8A5A04" w14:textId="018359CC" w:rsidR="00A95CD9" w:rsidRPr="00B14850" w:rsidRDefault="004B78D2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Ore 18</w:t>
      </w:r>
      <w:r w:rsidR="00456436">
        <w:rPr>
          <w:rFonts w:ascii="Calibri" w:hAnsi="Calibri"/>
          <w:color w:val="000000"/>
        </w:rPr>
        <w:t>,00</w:t>
      </w:r>
      <w:proofErr w:type="gramStart"/>
      <w:r w:rsidR="00456436">
        <w:rPr>
          <w:rFonts w:ascii="Calibri" w:hAnsi="Calibri"/>
          <w:color w:val="000000"/>
        </w:rPr>
        <w:t xml:space="preserve"> :</w:t>
      </w:r>
      <w:proofErr w:type="gramEnd"/>
      <w:r w:rsidR="00456436">
        <w:rPr>
          <w:rFonts w:ascii="Calibri" w:hAnsi="Calibri"/>
          <w:color w:val="000000"/>
        </w:rPr>
        <w:t>Spettacolo musicale a sorpresa pres</w:t>
      </w:r>
      <w:r>
        <w:rPr>
          <w:rFonts w:ascii="Calibri" w:hAnsi="Calibri"/>
          <w:color w:val="000000"/>
        </w:rPr>
        <w:t xml:space="preserve">so Chiesetta Romanica </w:t>
      </w:r>
      <w:proofErr w:type="spellStart"/>
      <w:r>
        <w:rPr>
          <w:rFonts w:ascii="Calibri" w:hAnsi="Calibri"/>
          <w:color w:val="000000"/>
        </w:rPr>
        <w:t>S</w:t>
      </w:r>
      <w:r w:rsidR="00456436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>Maria</w:t>
      </w:r>
      <w:proofErr w:type="spellEnd"/>
      <w:r>
        <w:rPr>
          <w:rFonts w:ascii="Calibri" w:hAnsi="Calibri"/>
          <w:color w:val="000000"/>
        </w:rPr>
        <w:t xml:space="preserve"> di Portonovo.</w:t>
      </w:r>
    </w:p>
    <w:p w14:paraId="18AC16C2" w14:textId="09239117" w:rsidR="00A95CD9" w:rsidRPr="00B14850" w:rsidRDefault="00456436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ore 21,00</w:t>
      </w:r>
      <w:r w:rsidR="00DE7F1C" w:rsidRPr="00B14850">
        <w:rPr>
          <w:rFonts w:ascii="Calibri" w:hAnsi="Calibri"/>
          <w:color w:val="000000"/>
        </w:rPr>
        <w:t xml:space="preserve"> cena presso </w:t>
      </w:r>
      <w:r w:rsidR="00A95CD9" w:rsidRPr="00B14850">
        <w:rPr>
          <w:rFonts w:ascii="Calibri" w:hAnsi="Calibri"/>
          <w:color w:val="000000"/>
        </w:rPr>
        <w:t>Ristorante tipico con caratter</w:t>
      </w:r>
      <w:r w:rsidR="008C36C4">
        <w:rPr>
          <w:rFonts w:ascii="Calibri" w:hAnsi="Calibri"/>
          <w:color w:val="000000"/>
        </w:rPr>
        <w:t>i</w:t>
      </w:r>
      <w:r w:rsidR="00A95CD9" w:rsidRPr="00B14850">
        <w:rPr>
          <w:rFonts w:ascii="Calibri" w:hAnsi="Calibri"/>
          <w:color w:val="000000"/>
        </w:rPr>
        <w:t>stici piatti anconetani.</w:t>
      </w:r>
    </w:p>
    <w:p w14:paraId="1CF1D902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Hotel e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pernottamento.</w:t>
      </w:r>
    </w:p>
    <w:p w14:paraId="051EF4FA" w14:textId="77777777" w:rsidR="00A95CD9" w:rsidRPr="00B14850" w:rsidRDefault="00A95CD9" w:rsidP="002732FD">
      <w:pPr>
        <w:jc w:val="both"/>
        <w:rPr>
          <w:color w:val="000000"/>
        </w:rPr>
      </w:pPr>
    </w:p>
    <w:p w14:paraId="6D6E8949" w14:textId="699B27D2" w:rsidR="000A17F6" w:rsidRPr="000A17F6" w:rsidRDefault="000A17F6" w:rsidP="000A17F6">
      <w:pPr>
        <w:jc w:val="both"/>
        <w:outlineLvl w:val="0"/>
        <w:rPr>
          <w:rFonts w:ascii="Calibri" w:hAnsi="Calibri"/>
          <w:color w:val="000000"/>
          <w:sz w:val="28"/>
          <w:szCs w:val="28"/>
        </w:rPr>
      </w:pPr>
    </w:p>
    <w:p w14:paraId="2284CDA2" w14:textId="781FC4F2" w:rsidR="000A17F6" w:rsidRPr="00B14850" w:rsidRDefault="000A17F6" w:rsidP="000A17F6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28"/>
          <w:szCs w:val="28"/>
        </w:rPr>
      </w:pPr>
      <w:r w:rsidRPr="00B1485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color w:val="000000"/>
        </w:rPr>
        <w:t xml:space="preserve">Secondo </w:t>
      </w:r>
      <w:r w:rsidRPr="00B14850">
        <w:rPr>
          <w:rFonts w:ascii="Calibri" w:hAnsi="Calibri"/>
          <w:b/>
          <w:color w:val="000000"/>
        </w:rPr>
        <w:t>giorno</w:t>
      </w:r>
      <w:r w:rsidR="007E02D5">
        <w:rPr>
          <w:rFonts w:ascii="Calibri" w:hAnsi="Calibri"/>
          <w:color w:val="000000"/>
        </w:rPr>
        <w:t xml:space="preserve">: </w:t>
      </w:r>
      <w:proofErr w:type="gramStart"/>
      <w:r w:rsidR="007E02D5">
        <w:rPr>
          <w:rFonts w:ascii="Calibri" w:hAnsi="Calibri"/>
          <w:color w:val="000000"/>
        </w:rPr>
        <w:t xml:space="preserve">( </w:t>
      </w:r>
      <w:proofErr w:type="gramEnd"/>
      <w:r w:rsidR="007E02D5">
        <w:rPr>
          <w:rFonts w:ascii="Calibri" w:hAnsi="Calibri"/>
          <w:color w:val="000000"/>
        </w:rPr>
        <w:t>martedì</w:t>
      </w:r>
      <w:r w:rsidR="004B78D2">
        <w:rPr>
          <w:rFonts w:ascii="Calibri" w:hAnsi="Calibri"/>
          <w:color w:val="000000"/>
        </w:rPr>
        <w:t xml:space="preserve">  21</w:t>
      </w:r>
      <w:r w:rsidRPr="00B14850">
        <w:rPr>
          <w:rFonts w:ascii="Calibri" w:hAnsi="Calibri"/>
          <w:color w:val="000000"/>
        </w:rPr>
        <w:t xml:space="preserve"> maggio)  - </w:t>
      </w:r>
      <w:r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Pr="00B14850">
        <w:rPr>
          <w:rFonts w:ascii="Calibri" w:hAnsi="Calibri"/>
          <w:b/>
          <w:color w:val="000000"/>
          <w:sz w:val="32"/>
          <w:szCs w:val="32"/>
        </w:rPr>
        <w:t>La Marca Ascolana</w:t>
      </w:r>
    </w:p>
    <w:p w14:paraId="5BD18802" w14:textId="77777777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69504" behindDoc="1" locked="0" layoutInCell="1" allowOverlap="1" wp14:anchorId="5DFEB63A" wp14:editId="0FA1BDE4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1706245" cy="1144270"/>
            <wp:effectExtent l="0" t="0" r="8255" b="0"/>
            <wp:wrapThrough wrapText="bothSides">
              <wp:wrapPolygon edited="0">
                <wp:start x="0" y="0"/>
                <wp:lineTo x="0" y="21216"/>
                <wp:lineTo x="21463" y="21216"/>
                <wp:lineTo x="21463" y="0"/>
                <wp:lineTo x="0" y="0"/>
              </wp:wrapPolygon>
            </wp:wrapThrough>
            <wp:docPr id="11" name="Immagine 2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850">
        <w:rPr>
          <w:rFonts w:ascii="Calibri" w:hAnsi="Calibri"/>
          <w:color w:val="000000"/>
        </w:rPr>
        <w:t>Do</w:t>
      </w:r>
      <w:r>
        <w:rPr>
          <w:rFonts w:ascii="Calibri" w:hAnsi="Calibri"/>
          <w:color w:val="000000"/>
        </w:rPr>
        <w:t>po la prima colazione in Hotel, alle ore 8,30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partenza in Pullman GT per Ascoli Piceno, antica e bellissima città medioevale.</w:t>
      </w:r>
    </w:p>
    <w:p w14:paraId="105B8B7F" w14:textId="48E9C441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All’arrivo visita a piedi del centro storico, accompagnati </w:t>
      </w:r>
      <w:proofErr w:type="gramStart"/>
      <w:r w:rsidRPr="00B14850">
        <w:rPr>
          <w:rFonts w:ascii="Calibri" w:hAnsi="Calibri"/>
          <w:color w:val="000000"/>
        </w:rPr>
        <w:t xml:space="preserve">dall’ </w:t>
      </w:r>
      <w:proofErr w:type="gramEnd"/>
      <w:r w:rsidRPr="00B14850">
        <w:rPr>
          <w:rFonts w:ascii="Calibri" w:hAnsi="Calibri"/>
          <w:color w:val="000000"/>
        </w:rPr>
        <w:t>architetto Valerio Borzacchini</w:t>
      </w:r>
      <w:r>
        <w:rPr>
          <w:rFonts w:ascii="Calibri" w:hAnsi="Calibri"/>
          <w:color w:val="000000"/>
        </w:rPr>
        <w:t xml:space="preserve"> ( </w:t>
      </w:r>
      <w:r w:rsidR="004B78D2">
        <w:rPr>
          <w:rFonts w:ascii="Calibri" w:hAnsi="Calibri"/>
          <w:color w:val="000000"/>
        </w:rPr>
        <w:t>PDG</w:t>
      </w:r>
      <w:r>
        <w:rPr>
          <w:rFonts w:ascii="Calibri" w:hAnsi="Calibri"/>
          <w:color w:val="000000"/>
        </w:rPr>
        <w:t xml:space="preserve"> 2090 )</w:t>
      </w:r>
      <w:r w:rsidRPr="00B14850">
        <w:rPr>
          <w:rFonts w:ascii="Calibri" w:hAnsi="Calibri"/>
          <w:color w:val="000000"/>
        </w:rPr>
        <w:t xml:space="preserve"> :la famosa Piazza del Popolo (una delle piazze più belle d’Italia), antico Caffè Meletti, Piazza Arringo, Duomo, Teatro Ventidio Ba</w:t>
      </w:r>
      <w:r>
        <w:rPr>
          <w:rFonts w:ascii="Calibri" w:hAnsi="Calibri"/>
          <w:color w:val="000000"/>
        </w:rPr>
        <w:t xml:space="preserve">sso, Ponte romano </w:t>
      </w:r>
      <w:r w:rsidRPr="00B14850">
        <w:rPr>
          <w:rFonts w:ascii="Calibri" w:hAnsi="Calibri"/>
          <w:color w:val="000000"/>
        </w:rPr>
        <w:t xml:space="preserve"> ecc.</w:t>
      </w:r>
    </w:p>
    <w:p w14:paraId="230347A7" w14:textId="77777777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Pranzo nel tipico ristorante “Villa Picena“ dove si potranno gustare le specialità locali con le tradizionali olive all’ascolana.</w:t>
      </w:r>
    </w:p>
    <w:p w14:paraId="4FE09434" w14:textId="77777777" w:rsidR="000A17F6" w:rsidRPr="000C197E" w:rsidRDefault="000A17F6" w:rsidP="000A17F6">
      <w:pPr>
        <w:jc w:val="both"/>
        <w:rPr>
          <w:rFonts w:ascii="Calibri" w:hAnsi="Calibri"/>
          <w:b/>
        </w:rPr>
      </w:pPr>
      <w:r w:rsidRPr="000C197E">
        <w:rPr>
          <w:rFonts w:ascii="Calibri" w:hAnsi="Calibri"/>
        </w:rPr>
        <w:t>Nel pomeriggio visita al Borgo Medioevale di Offida, famosa per la sua tradizione nella produzione di merletti e di vini pregiati</w:t>
      </w:r>
      <w:proofErr w:type="gramStart"/>
      <w:r w:rsidRPr="000C197E">
        <w:rPr>
          <w:rFonts w:ascii="Calibri" w:hAnsi="Calibri"/>
          <w:b/>
        </w:rPr>
        <w:t xml:space="preserve"> .</w:t>
      </w:r>
      <w:proofErr w:type="gramEnd"/>
    </w:p>
    <w:p w14:paraId="75A2741E" w14:textId="77777777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Rientro ad Ancona . </w:t>
      </w:r>
    </w:p>
    <w:p w14:paraId="4495A982" w14:textId="1BF44125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 Pernottamento.</w:t>
      </w:r>
      <w:r w:rsidR="004B78D2">
        <w:rPr>
          <w:color w:val="000000"/>
        </w:rPr>
        <w:t xml:space="preserve"> In Hotel.</w:t>
      </w:r>
    </w:p>
    <w:p w14:paraId="6083390A" w14:textId="77777777" w:rsidR="007E02D5" w:rsidRDefault="007E02D5" w:rsidP="007E02D5">
      <w:pPr>
        <w:jc w:val="both"/>
        <w:outlineLvl w:val="0"/>
        <w:rPr>
          <w:rFonts w:ascii="Calibri" w:hAnsi="Calibri"/>
          <w:color w:val="000000"/>
        </w:rPr>
      </w:pPr>
    </w:p>
    <w:p w14:paraId="6A9483EB" w14:textId="6B4FDD79" w:rsidR="00A95CD9" w:rsidRPr="007E02D5" w:rsidRDefault="007E02D5" w:rsidP="007E02D5">
      <w:p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color w:val="000000"/>
        </w:rPr>
        <w:t>-</w:t>
      </w:r>
      <w:proofErr w:type="gramStart"/>
      <w:r>
        <w:rPr>
          <w:rFonts w:ascii="Calibri" w:hAnsi="Calibri"/>
          <w:color w:val="000000"/>
        </w:rPr>
        <w:t xml:space="preserve">        </w:t>
      </w:r>
      <w:proofErr w:type="gramEnd"/>
      <w:r w:rsidR="00A95CD9" w:rsidRPr="007E02D5">
        <w:rPr>
          <w:rFonts w:ascii="Calibri" w:hAnsi="Calibri"/>
          <w:b/>
          <w:color w:val="000000"/>
        </w:rPr>
        <w:t>Terzo  giorno</w:t>
      </w:r>
      <w:r w:rsidR="00A95CD9" w:rsidRPr="007E02D5">
        <w:rPr>
          <w:rFonts w:ascii="Calibri" w:hAnsi="Calibri"/>
          <w:color w:val="000000"/>
          <w:sz w:val="28"/>
          <w:szCs w:val="28"/>
        </w:rPr>
        <w:t>: (</w:t>
      </w:r>
      <w:r w:rsidR="00A95CD9" w:rsidRPr="007E02D5">
        <w:rPr>
          <w:rFonts w:ascii="Calibri" w:hAnsi="Calibri"/>
          <w:color w:val="000000"/>
        </w:rPr>
        <w:t xml:space="preserve">mercoledì </w:t>
      </w:r>
      <w:r w:rsidR="00A95CD9" w:rsidRPr="007E02D5">
        <w:rPr>
          <w:rFonts w:ascii="Calibri" w:hAnsi="Calibri"/>
          <w:color w:val="0000FF"/>
        </w:rPr>
        <w:t>2</w:t>
      </w:r>
      <w:r w:rsidR="004B78D2">
        <w:rPr>
          <w:rFonts w:ascii="Calibri" w:hAnsi="Calibri"/>
          <w:color w:val="0000FF"/>
        </w:rPr>
        <w:t>2</w:t>
      </w:r>
      <w:r w:rsidR="00A95CD9" w:rsidRPr="007E02D5">
        <w:rPr>
          <w:rFonts w:ascii="Calibri" w:hAnsi="Calibri"/>
          <w:color w:val="000000"/>
        </w:rPr>
        <w:t xml:space="preserve"> maggio</w:t>
      </w:r>
      <w:r w:rsidR="00A95CD9" w:rsidRPr="007E02D5">
        <w:rPr>
          <w:rFonts w:ascii="Calibri" w:hAnsi="Calibri"/>
          <w:color w:val="000000"/>
          <w:sz w:val="28"/>
          <w:szCs w:val="28"/>
        </w:rPr>
        <w:t xml:space="preserve">)  -  </w:t>
      </w:r>
      <w:r w:rsidR="00A95CD9" w:rsidRPr="007E02D5">
        <w:rPr>
          <w:rFonts w:ascii="Calibri" w:hAnsi="Calibri"/>
          <w:b/>
          <w:color w:val="000000"/>
          <w:sz w:val="32"/>
          <w:szCs w:val="32"/>
        </w:rPr>
        <w:t>Marche e Natura</w:t>
      </w:r>
    </w:p>
    <w:p w14:paraId="5E95AE21" w14:textId="77777777" w:rsidR="00A95CD9" w:rsidRPr="00B14850" w:rsidRDefault="00DE7F1C" w:rsidP="002732FD">
      <w:pPr>
        <w:jc w:val="both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6192" behindDoc="1" locked="0" layoutInCell="1" allowOverlap="1" wp14:anchorId="1E398422" wp14:editId="1F8ED64F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6" name="Immagine 3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rasass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54C8CE08" w14:textId="0CE11D8D" w:rsidR="00D951F1" w:rsidRDefault="00B80360" w:rsidP="002732FD">
      <w:pPr>
        <w:jc w:val="both"/>
        <w:rPr>
          <w:rFonts w:ascii="Calibri" w:hAnsi="Calibri"/>
        </w:rPr>
      </w:pPr>
      <w:r>
        <w:rPr>
          <w:rFonts w:ascii="Calibri" w:hAnsi="Calibri"/>
        </w:rPr>
        <w:t>Partenza alle ore 8,3</w:t>
      </w:r>
      <w:r w:rsidR="00A95CD9" w:rsidRPr="002570DD">
        <w:rPr>
          <w:rFonts w:ascii="Calibri" w:hAnsi="Calibri"/>
        </w:rPr>
        <w:t xml:space="preserve">0 per </w:t>
      </w:r>
      <w:r w:rsidR="00F00C9E" w:rsidRPr="002570DD">
        <w:rPr>
          <w:rFonts w:ascii="Calibri" w:hAnsi="Calibri"/>
        </w:rPr>
        <w:t>visita della Città di Fabriano</w:t>
      </w:r>
      <w:r w:rsidR="00F6577F" w:rsidRPr="002570DD">
        <w:rPr>
          <w:rFonts w:ascii="Calibri" w:hAnsi="Calibri"/>
        </w:rPr>
        <w:t>.</w:t>
      </w:r>
      <w:r w:rsidR="00F00C9E" w:rsidRPr="002570DD">
        <w:rPr>
          <w:rFonts w:ascii="Calibri" w:hAnsi="Calibri"/>
        </w:rPr>
        <w:t xml:space="preserve"> </w:t>
      </w:r>
      <w:proofErr w:type="gramStart"/>
      <w:r w:rsidR="00F00C9E" w:rsidRPr="002570DD">
        <w:rPr>
          <w:rFonts w:ascii="Calibri" w:hAnsi="Calibri"/>
        </w:rPr>
        <w:t>Visita della città e del Museo della Carta con dimostrazione della produzione della famosa carta filigranata</w:t>
      </w:r>
      <w:r w:rsidR="00D951F1">
        <w:rPr>
          <w:rFonts w:ascii="Calibri" w:hAnsi="Calibri"/>
        </w:rPr>
        <w:t>.</w:t>
      </w:r>
      <w:proofErr w:type="gramEnd"/>
    </w:p>
    <w:p w14:paraId="11502B9C" w14:textId="39AD404D" w:rsidR="00D951F1" w:rsidRPr="00273F6A" w:rsidRDefault="00F00C9E" w:rsidP="002732FD">
      <w:pPr>
        <w:jc w:val="both"/>
        <w:rPr>
          <w:rFonts w:ascii="Calibri" w:hAnsi="Calibri"/>
        </w:rPr>
      </w:pPr>
      <w:r w:rsidRPr="002570DD">
        <w:rPr>
          <w:rFonts w:ascii="Calibri" w:hAnsi="Calibri"/>
        </w:rPr>
        <w:t xml:space="preserve">-Pranzo al </w:t>
      </w:r>
      <w:r w:rsidR="00273F6A">
        <w:rPr>
          <w:rFonts w:ascii="Calibri" w:hAnsi="Calibri"/>
        </w:rPr>
        <w:t>ristorante “ La vecchia Cartiera</w:t>
      </w:r>
      <w:r w:rsidRPr="002570DD">
        <w:rPr>
          <w:rFonts w:ascii="Calibri" w:hAnsi="Calibri"/>
        </w:rPr>
        <w:t>”.</w:t>
      </w:r>
      <w:r w:rsidRPr="00302408">
        <w:rPr>
          <w:rFonts w:ascii="Calibri" w:hAnsi="Calibri"/>
          <w:color w:val="FF0000"/>
        </w:rPr>
        <w:t xml:space="preserve">  </w:t>
      </w:r>
    </w:p>
    <w:p w14:paraId="2F460713" w14:textId="2F79BB4C" w:rsidR="00A95CD9" w:rsidRPr="00B14850" w:rsidRDefault="00F00C9E" w:rsidP="002732FD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15,00 partenza per Genga</w:t>
      </w:r>
      <w:proofErr w:type="gramStart"/>
      <w:r>
        <w:rPr>
          <w:rFonts w:ascii="Calibri" w:hAnsi="Calibri"/>
          <w:color w:val="000000"/>
        </w:rPr>
        <w:t xml:space="preserve">  </w:t>
      </w:r>
      <w:proofErr w:type="gramEnd"/>
      <w:r>
        <w:rPr>
          <w:rFonts w:ascii="Calibri" w:hAnsi="Calibri"/>
          <w:color w:val="000000"/>
        </w:rPr>
        <w:t>e</w:t>
      </w:r>
      <w:r w:rsidR="00F6577F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visita delle  meravigliose Grotte sotterranee di Frasassi. Le “</w:t>
      </w:r>
      <w:r w:rsidR="00A95CD9" w:rsidRPr="00B14850">
        <w:rPr>
          <w:rFonts w:ascii="Calibri" w:hAnsi="Calibri"/>
          <w:bCs/>
          <w:color w:val="000000"/>
        </w:rPr>
        <w:t>Grotte di Frasassi”</w:t>
      </w:r>
      <w:r w:rsidR="00BC1E8D">
        <w:rPr>
          <w:rFonts w:ascii="Calibri" w:hAnsi="Calibri"/>
          <w:color w:val="000000"/>
        </w:rPr>
        <w:t xml:space="preserve"> ,</w:t>
      </w:r>
      <w:r w:rsidR="00A95CD9" w:rsidRPr="00B14850">
        <w:rPr>
          <w:rFonts w:ascii="Calibri" w:hAnsi="Calibri"/>
          <w:color w:val="000000"/>
        </w:rPr>
        <w:t xml:space="preserve"> di origine </w:t>
      </w:r>
      <w:r w:rsidR="00A95CD9" w:rsidRPr="00B14850">
        <w:t>carsica</w:t>
      </w:r>
      <w:r w:rsidR="00BC1E8D">
        <w:t xml:space="preserve">, </w:t>
      </w:r>
      <w:r w:rsidR="00A95CD9" w:rsidRPr="00B14850">
        <w:t xml:space="preserve"> </w:t>
      </w:r>
      <w:r w:rsidR="00A95CD9" w:rsidRPr="00B14850">
        <w:rPr>
          <w:rFonts w:ascii="Calibri" w:hAnsi="Calibri"/>
          <w:color w:val="000000"/>
        </w:rPr>
        <w:t xml:space="preserve">si trovano nel territorio del comune di </w:t>
      </w:r>
      <w:hyperlink r:id="rId13" w:tooltip="Genga" w:history="1">
        <w:r w:rsidR="00A95CD9" w:rsidRPr="00B14850">
          <w:rPr>
            <w:rStyle w:val="Collegamentoipertestuale"/>
            <w:rFonts w:ascii="Calibri" w:hAnsi="Calibri"/>
            <w:color w:val="000000"/>
            <w:u w:val="none"/>
          </w:rPr>
          <w:t>Genga</w:t>
        </w:r>
      </w:hyperlink>
      <w:r w:rsidR="00A95CD9" w:rsidRPr="00B14850">
        <w:rPr>
          <w:rFonts w:ascii="Calibri" w:hAnsi="Calibri"/>
          <w:color w:val="000000"/>
        </w:rPr>
        <w:t xml:space="preserve">. Il complesso è formato da una serie di grotte di cui la prima, visitabile dall'attuale ingresso, è l'Abisso Ancona: ha un'estensione di 180 x 120 m ed una </w:t>
      </w:r>
      <w:r w:rsidR="00A95CD9" w:rsidRPr="00B14850">
        <w:rPr>
          <w:rFonts w:ascii="Calibri" w:hAnsi="Calibri"/>
          <w:color w:val="000000"/>
        </w:rPr>
        <w:lastRenderedPageBreak/>
        <w:t>altezza di 200 m; è talmente ampio (oltre 2 milioni di m</w:t>
      </w:r>
      <w:r w:rsidR="00A95CD9" w:rsidRPr="00B14850">
        <w:rPr>
          <w:rFonts w:ascii="Calibri" w:hAnsi="Calibri"/>
          <w:color w:val="000000"/>
          <w:vertAlign w:val="superscript"/>
        </w:rPr>
        <w:t>3</w:t>
      </w:r>
      <w:r w:rsidR="00A95CD9" w:rsidRPr="00B14850">
        <w:rPr>
          <w:rFonts w:ascii="Calibri" w:hAnsi="Calibri"/>
          <w:color w:val="000000"/>
        </w:rPr>
        <w:t xml:space="preserve">) che al suo interno potrebbe essere contenuto senza problemi il </w:t>
      </w:r>
      <w:hyperlink r:id="rId14" w:tooltip="Duomo di Milano" w:history="1">
        <w:r w:rsidR="00A95CD9" w:rsidRPr="00B14850">
          <w:rPr>
            <w:rStyle w:val="Collegamentoipertestuale"/>
            <w:rFonts w:ascii="Calibri" w:hAnsi="Calibri"/>
            <w:color w:val="000000"/>
            <w:u w:val="none"/>
          </w:rPr>
          <w:t>Duomo di Milano</w:t>
        </w:r>
      </w:hyperlink>
      <w:r w:rsidR="00A95CD9" w:rsidRPr="00B14850">
        <w:rPr>
          <w:rFonts w:ascii="Calibri" w:hAnsi="Calibri"/>
          <w:color w:val="000000"/>
        </w:rPr>
        <w:t>.</w:t>
      </w:r>
    </w:p>
    <w:p w14:paraId="6891A1B8" w14:textId="616A3830" w:rsidR="00A95CD9" w:rsidRDefault="00F00C9E" w:rsidP="002732FD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 termine r</w:t>
      </w:r>
      <w:r w:rsidR="00A95CD9" w:rsidRPr="00B14850">
        <w:rPr>
          <w:rFonts w:ascii="Calibri" w:hAnsi="Calibri"/>
          <w:color w:val="000000"/>
        </w:rPr>
        <w:t xml:space="preserve">ientro in albergo. </w:t>
      </w:r>
      <w:r w:rsidR="005E255A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Pernottamento.</w:t>
      </w:r>
    </w:p>
    <w:p w14:paraId="4BA7FFE4" w14:textId="77777777" w:rsidR="000C197E" w:rsidRDefault="000C197E" w:rsidP="002732FD">
      <w:pPr>
        <w:jc w:val="both"/>
        <w:rPr>
          <w:rFonts w:ascii="Calibri" w:hAnsi="Calibri"/>
          <w:color w:val="000000"/>
        </w:rPr>
      </w:pPr>
    </w:p>
    <w:p w14:paraId="0710BB4D" w14:textId="77777777" w:rsidR="000C197E" w:rsidRPr="00B14850" w:rsidRDefault="000C197E" w:rsidP="002732FD">
      <w:pPr>
        <w:jc w:val="both"/>
        <w:rPr>
          <w:rFonts w:ascii="Calibri" w:hAnsi="Calibri"/>
          <w:color w:val="000000"/>
        </w:rPr>
      </w:pPr>
    </w:p>
    <w:p w14:paraId="35F600C3" w14:textId="77777777" w:rsidR="00A95CD9" w:rsidRPr="00B14850" w:rsidRDefault="00A95CD9" w:rsidP="002732FD">
      <w:pPr>
        <w:jc w:val="both"/>
        <w:rPr>
          <w:color w:val="000000"/>
        </w:rPr>
      </w:pPr>
    </w:p>
    <w:p w14:paraId="3988086A" w14:textId="2C6BF6C0" w:rsidR="00A95CD9" w:rsidRPr="00B14850" w:rsidRDefault="00016C2E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b/>
          <w:color w:val="000000"/>
        </w:rPr>
        <w:t>Quarto giorno</w:t>
      </w:r>
      <w:r w:rsidR="004B78D2">
        <w:rPr>
          <w:rFonts w:ascii="Calibri" w:hAnsi="Calibri"/>
          <w:color w:val="000000"/>
        </w:rPr>
        <w:t>: (giovedì 23</w:t>
      </w:r>
      <w:r w:rsidR="00A95CD9" w:rsidRPr="00B14850">
        <w:rPr>
          <w:rFonts w:ascii="Calibri" w:hAnsi="Calibri"/>
          <w:color w:val="000000"/>
        </w:rPr>
        <w:t xml:space="preserve">  maggio)</w:t>
      </w:r>
      <w:proofErr w:type="gramStart"/>
      <w:r w:rsidR="00A95CD9" w:rsidRPr="00B14850">
        <w:rPr>
          <w:rFonts w:ascii="Calibri" w:hAnsi="Calibri"/>
          <w:color w:val="000000"/>
        </w:rPr>
        <w:t xml:space="preserve">  </w:t>
      </w:r>
      <w:proofErr w:type="gramEnd"/>
      <w:r w:rsidR="00A95CD9" w:rsidRPr="00B14850">
        <w:rPr>
          <w:rFonts w:ascii="Calibri" w:hAnsi="Calibri"/>
          <w:color w:val="000000"/>
        </w:rPr>
        <w:t xml:space="preserve">-  </w:t>
      </w:r>
      <w:r w:rsidR="00F00C9E">
        <w:rPr>
          <w:rFonts w:ascii="Calibri" w:hAnsi="Calibri"/>
          <w:b/>
          <w:color w:val="000000"/>
          <w:sz w:val="32"/>
          <w:szCs w:val="32"/>
        </w:rPr>
        <w:t>La Marca Fermana e Maceratese</w:t>
      </w:r>
    </w:p>
    <w:p w14:paraId="32B7A09A" w14:textId="77777777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7216" behindDoc="1" locked="0" layoutInCell="1" allowOverlap="1" wp14:anchorId="45C052E4" wp14:editId="396A38B8">
            <wp:simplePos x="0" y="0"/>
            <wp:positionH relativeFrom="column">
              <wp:posOffset>69850</wp:posOffset>
            </wp:positionH>
            <wp:positionV relativeFrom="paragraph">
              <wp:posOffset>118745</wp:posOffset>
            </wp:positionV>
            <wp:extent cx="1790700" cy="1343025"/>
            <wp:effectExtent l="0" t="0" r="12700" b="3175"/>
            <wp:wrapThrough wrapText="bothSides">
              <wp:wrapPolygon edited="0">
                <wp:start x="0" y="0"/>
                <wp:lineTo x="0" y="21243"/>
                <wp:lineTo x="21447" y="21243"/>
                <wp:lineTo x="21447" y="0"/>
                <wp:lineTo x="0" y="0"/>
              </wp:wrapPolygon>
            </wp:wrapThrough>
            <wp:docPr id="7" name="Immagine 4" descr="Recan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canat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11607C9B" w14:textId="434B028F" w:rsidR="00F00C9E" w:rsidRPr="000C197E" w:rsidRDefault="00F00C9E" w:rsidP="002732FD">
      <w:pPr>
        <w:jc w:val="both"/>
        <w:outlineLvl w:val="0"/>
        <w:rPr>
          <w:rFonts w:ascii="Calibri" w:hAnsi="Calibri"/>
        </w:rPr>
      </w:pPr>
      <w:r w:rsidRPr="000C197E">
        <w:rPr>
          <w:rFonts w:ascii="Calibri" w:hAnsi="Calibri"/>
        </w:rPr>
        <w:t>Alle 8,30 partenza per la medievale città di Fermo. Vis</w:t>
      </w:r>
      <w:r w:rsidR="004607F9" w:rsidRPr="000C197E">
        <w:rPr>
          <w:rFonts w:ascii="Calibri" w:hAnsi="Calibri"/>
        </w:rPr>
        <w:t>i</w:t>
      </w:r>
      <w:r w:rsidRPr="000C197E">
        <w:rPr>
          <w:rFonts w:ascii="Calibri" w:hAnsi="Calibri"/>
        </w:rPr>
        <w:t>ta della città</w:t>
      </w:r>
      <w:proofErr w:type="gramStart"/>
      <w:r w:rsidRPr="000C197E">
        <w:rPr>
          <w:rFonts w:ascii="Calibri" w:hAnsi="Calibri"/>
        </w:rPr>
        <w:t xml:space="preserve"> :</w:t>
      </w:r>
      <w:proofErr w:type="gramEnd"/>
      <w:r w:rsidRPr="000C197E">
        <w:rPr>
          <w:rFonts w:ascii="Calibri" w:hAnsi="Calibri"/>
        </w:rPr>
        <w:t xml:space="preserve"> Centro Storico, Cisterne Romane, Duomo, Teatro dell’Aquila.</w:t>
      </w:r>
      <w:r w:rsidR="004607F9" w:rsidRPr="000C197E">
        <w:rPr>
          <w:rFonts w:ascii="Calibri" w:hAnsi="Calibri"/>
        </w:rPr>
        <w:t xml:space="preserve"> Snack Libero.</w:t>
      </w:r>
    </w:p>
    <w:p w14:paraId="489C4F33" w14:textId="6F37F4C0" w:rsidR="00A95CD9" w:rsidRPr="000C197E" w:rsidRDefault="00A95CD9" w:rsidP="002732FD">
      <w:pPr>
        <w:jc w:val="both"/>
        <w:outlineLvl w:val="0"/>
        <w:rPr>
          <w:rFonts w:ascii="Calibri" w:hAnsi="Calibri"/>
        </w:rPr>
      </w:pPr>
      <w:r w:rsidRPr="000C197E">
        <w:rPr>
          <w:rFonts w:ascii="Calibri" w:hAnsi="Calibri"/>
        </w:rPr>
        <w:t>Visita alle Abbazie ro</w:t>
      </w:r>
      <w:r w:rsidR="00E92108" w:rsidRPr="000C197E">
        <w:rPr>
          <w:rFonts w:ascii="Calibri" w:hAnsi="Calibri"/>
        </w:rPr>
        <w:t>maniche di Santa Maria a Piè di Chienti</w:t>
      </w:r>
      <w:proofErr w:type="gramStart"/>
      <w:r w:rsidR="00E92108" w:rsidRPr="000C197E">
        <w:rPr>
          <w:rFonts w:ascii="Calibri" w:hAnsi="Calibri"/>
        </w:rPr>
        <w:t xml:space="preserve"> </w:t>
      </w:r>
      <w:r w:rsidRPr="000C197E">
        <w:rPr>
          <w:rFonts w:ascii="Calibri" w:hAnsi="Calibri"/>
        </w:rPr>
        <w:t xml:space="preserve"> </w:t>
      </w:r>
      <w:proofErr w:type="gramEnd"/>
      <w:r w:rsidRPr="000C197E">
        <w:rPr>
          <w:rFonts w:ascii="Calibri" w:hAnsi="Calibri"/>
        </w:rPr>
        <w:t>e San Claudio al Chienti.</w:t>
      </w:r>
    </w:p>
    <w:p w14:paraId="2F9739E9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ad Ancona. Pomeriggio libero.</w:t>
      </w:r>
    </w:p>
    <w:p w14:paraId="57956613" w14:textId="77777777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Alle ore 20,00 serata rotariana:</w:t>
      </w:r>
    </w:p>
    <w:p w14:paraId="1979DD37" w14:textId="445B7141" w:rsidR="00A95CD9" w:rsidRPr="00B14850" w:rsidRDefault="00E92108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 w:rsidR="00A95CD9" w:rsidRPr="00B14850">
        <w:rPr>
          <w:rFonts w:ascii="Calibri" w:hAnsi="Calibri"/>
          <w:color w:val="000000"/>
        </w:rPr>
        <w:t>ena</w:t>
      </w:r>
      <w:proofErr w:type="gramStart"/>
      <w:r w:rsidR="00A95CD9" w:rsidRPr="00B14850">
        <w:rPr>
          <w:rFonts w:ascii="Calibri" w:hAnsi="Calibri"/>
          <w:color w:val="000000"/>
        </w:rPr>
        <w:t xml:space="preserve">   </w:t>
      </w:r>
      <w:proofErr w:type="gramEnd"/>
      <w:r w:rsidR="00A95CD9" w:rsidRPr="00B14850">
        <w:rPr>
          <w:rFonts w:ascii="Calibri" w:hAnsi="Calibri"/>
          <w:color w:val="000000"/>
        </w:rPr>
        <w:t>presso il ristorante “Fortino Napoleonico“ di Portonov</w:t>
      </w:r>
      <w:r w:rsidR="000E4045">
        <w:rPr>
          <w:rFonts w:ascii="Calibri" w:hAnsi="Calibri"/>
          <w:color w:val="000000"/>
        </w:rPr>
        <w:t>o, con la presenza d</w:t>
      </w:r>
      <w:r w:rsidR="00F96E11">
        <w:rPr>
          <w:rFonts w:ascii="Calibri" w:hAnsi="Calibri"/>
          <w:color w:val="000000"/>
        </w:rPr>
        <w:t>el</w:t>
      </w:r>
      <w:r w:rsidR="004B78D2">
        <w:rPr>
          <w:rFonts w:ascii="Calibri" w:hAnsi="Calibri"/>
          <w:color w:val="000000"/>
        </w:rPr>
        <w:t xml:space="preserve"> Governatore Gabrio Filonzi</w:t>
      </w:r>
      <w:r w:rsidR="005D62E7"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. Scambio dei gagliardetti e presentazione dei partecipanti al Tour.</w:t>
      </w:r>
    </w:p>
    <w:p w14:paraId="04465E59" w14:textId="5C81E261" w:rsidR="00A95CD9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Pernottamento</w:t>
      </w:r>
      <w:proofErr w:type="gramStart"/>
      <w:r w:rsidRPr="00B14850">
        <w:rPr>
          <w:rFonts w:ascii="Calibri" w:hAnsi="Calibri"/>
          <w:color w:val="000000"/>
        </w:rPr>
        <w:t>..</w:t>
      </w:r>
      <w:proofErr w:type="gramEnd"/>
      <w:r w:rsidRPr="00B14850">
        <w:rPr>
          <w:rFonts w:ascii="Calibri" w:hAnsi="Calibri"/>
          <w:color w:val="000000"/>
        </w:rPr>
        <w:t xml:space="preserve"> </w:t>
      </w:r>
    </w:p>
    <w:p w14:paraId="4E7335A5" w14:textId="77777777" w:rsidR="000A17F6" w:rsidRDefault="000A17F6" w:rsidP="002732FD">
      <w:pPr>
        <w:jc w:val="both"/>
        <w:outlineLvl w:val="0"/>
        <w:rPr>
          <w:rFonts w:ascii="Calibri" w:hAnsi="Calibri"/>
          <w:color w:val="000000"/>
        </w:rPr>
      </w:pPr>
    </w:p>
    <w:p w14:paraId="34DDDBC0" w14:textId="77777777" w:rsidR="000A17F6" w:rsidRDefault="000A17F6" w:rsidP="002732FD">
      <w:pPr>
        <w:jc w:val="both"/>
        <w:outlineLvl w:val="0"/>
        <w:rPr>
          <w:rFonts w:ascii="Calibri" w:hAnsi="Calibri"/>
          <w:color w:val="000000"/>
        </w:rPr>
      </w:pPr>
    </w:p>
    <w:p w14:paraId="3E44224D" w14:textId="4A29857C" w:rsidR="000A17F6" w:rsidRDefault="000A17F6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67456" behindDoc="1" locked="0" layoutInCell="1" allowOverlap="1" wp14:anchorId="310A7387" wp14:editId="29D86581">
            <wp:simplePos x="0" y="0"/>
            <wp:positionH relativeFrom="column">
              <wp:posOffset>69850</wp:posOffset>
            </wp:positionH>
            <wp:positionV relativeFrom="paragraph">
              <wp:posOffset>313690</wp:posOffset>
            </wp:positionV>
            <wp:extent cx="1590675" cy="1228725"/>
            <wp:effectExtent l="0" t="0" r="9525" b="0"/>
            <wp:wrapThrough wrapText="bothSides">
              <wp:wrapPolygon edited="0">
                <wp:start x="0" y="0"/>
                <wp:lineTo x="0" y="20986"/>
                <wp:lineTo x="21384" y="20986"/>
                <wp:lineTo x="21384" y="0"/>
                <wp:lineTo x="0" y="0"/>
              </wp:wrapPolygon>
            </wp:wrapThrough>
            <wp:docPr id="3" name="Immagine 5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rbin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</w:rPr>
        <w:t xml:space="preserve">  -</w:t>
      </w:r>
      <w:proofErr w:type="gramStart"/>
      <w:r>
        <w:rPr>
          <w:rFonts w:ascii="Calibri" w:hAnsi="Calibri"/>
          <w:color w:val="000000"/>
        </w:rPr>
        <w:t xml:space="preserve">     </w:t>
      </w:r>
      <w:proofErr w:type="gramEnd"/>
      <w:r w:rsidRPr="000A17F6">
        <w:rPr>
          <w:rFonts w:ascii="Calibri" w:hAnsi="Calibri"/>
          <w:b/>
          <w:color w:val="000000"/>
        </w:rPr>
        <w:t>Quinto giorno</w:t>
      </w:r>
      <w:r w:rsidR="004B78D2">
        <w:rPr>
          <w:rFonts w:ascii="Calibri" w:hAnsi="Calibri"/>
          <w:color w:val="000000"/>
        </w:rPr>
        <w:t xml:space="preserve">  :  (Venerdì 24</w:t>
      </w:r>
      <w:r>
        <w:rPr>
          <w:rFonts w:ascii="Calibri" w:hAnsi="Calibri"/>
          <w:color w:val="000000"/>
        </w:rPr>
        <w:t xml:space="preserve"> maggio)  -  </w:t>
      </w:r>
      <w:r w:rsidRPr="000A17F6">
        <w:rPr>
          <w:rFonts w:ascii="Calibri" w:hAnsi="Calibri"/>
          <w:b/>
          <w:color w:val="000000"/>
          <w:sz w:val="32"/>
          <w:szCs w:val="32"/>
        </w:rPr>
        <w:t>La Marca Urbinate  e Pesarese</w:t>
      </w:r>
      <w:r>
        <w:rPr>
          <w:rFonts w:ascii="Calibri" w:hAnsi="Calibri"/>
          <w:color w:val="000000"/>
        </w:rPr>
        <w:t xml:space="preserve"> </w:t>
      </w:r>
    </w:p>
    <w:p w14:paraId="56E4BDBC" w14:textId="77777777" w:rsidR="000A17F6" w:rsidRPr="00B14850" w:rsidRDefault="000A17F6" w:rsidP="002732FD">
      <w:pPr>
        <w:jc w:val="both"/>
        <w:outlineLvl w:val="0"/>
        <w:rPr>
          <w:rFonts w:ascii="Calibri" w:hAnsi="Calibri"/>
          <w:color w:val="000000"/>
        </w:rPr>
      </w:pPr>
    </w:p>
    <w:p w14:paraId="78FF38DE" w14:textId="77777777" w:rsidR="000A17F6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 ore 8,3</w:t>
      </w:r>
      <w:r w:rsidRPr="00B14850">
        <w:rPr>
          <w:rFonts w:ascii="Calibri" w:hAnsi="Calibri"/>
          <w:color w:val="000000"/>
        </w:rPr>
        <w:t xml:space="preserve">0 partenza per Urbino, uno dei centri più importanti del </w:t>
      </w:r>
      <w:hyperlink r:id="rId17" w:tooltip="Rinascimento italian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Rinascimento italiano</w:t>
        </w:r>
      </w:hyperlink>
      <w:r w:rsidRPr="00B14850">
        <w:rPr>
          <w:rFonts w:ascii="Calibri" w:hAnsi="Calibri"/>
          <w:color w:val="000000"/>
        </w:rPr>
        <w:t xml:space="preserve">, di cui ancora oggi conserva appieno l'eredità architettonica; dal </w:t>
      </w:r>
      <w:hyperlink r:id="rId18" w:tooltip="1998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1998</w:t>
        </w:r>
      </w:hyperlink>
      <w:r w:rsidRPr="00B14850">
        <w:rPr>
          <w:rFonts w:ascii="Calibri" w:hAnsi="Calibri"/>
          <w:color w:val="000000"/>
        </w:rPr>
        <w:t xml:space="preserve"> il suo centro storico è </w:t>
      </w:r>
      <w:hyperlink r:id="rId19" w:tooltip="Patrimonio dell'umanità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patrimonio dell'umanità</w:t>
        </w:r>
      </w:hyperlink>
      <w:r w:rsidRPr="00B14850">
        <w:rPr>
          <w:rFonts w:ascii="Calibri" w:hAnsi="Calibri"/>
          <w:color w:val="000000"/>
        </w:rPr>
        <w:t xml:space="preserve"> </w:t>
      </w:r>
      <w:hyperlink r:id="rId20" w:tooltip="UNESC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UNESCO</w:t>
        </w:r>
      </w:hyperlink>
      <w:r w:rsidRPr="00B14850">
        <w:rPr>
          <w:rFonts w:ascii="Calibri" w:hAnsi="Calibri"/>
          <w:color w:val="000000"/>
        </w:rPr>
        <w:t>.</w:t>
      </w:r>
    </w:p>
    <w:p w14:paraId="0E9A48F1" w14:textId="583238EF" w:rsidR="00D857BA" w:rsidRDefault="000A17F6" w:rsidP="000A17F6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Visita del Palazzo Ducale e della Pinacoteca con </w:t>
      </w:r>
      <w:r w:rsidR="00360E04">
        <w:rPr>
          <w:rFonts w:ascii="Calibri" w:hAnsi="Calibri"/>
          <w:color w:val="000000"/>
        </w:rPr>
        <w:t xml:space="preserve">opere </w:t>
      </w:r>
      <w:r>
        <w:rPr>
          <w:rFonts w:ascii="Calibri" w:hAnsi="Calibri"/>
          <w:color w:val="000000"/>
        </w:rPr>
        <w:t xml:space="preserve">dei maggiori pittori del Rinascimento, fra cui Raffaello Sanzio e Piero </w:t>
      </w:r>
      <w:proofErr w:type="gramStart"/>
      <w:r>
        <w:rPr>
          <w:rFonts w:ascii="Calibri" w:hAnsi="Calibri"/>
          <w:color w:val="000000"/>
        </w:rPr>
        <w:t>della Francesca</w:t>
      </w:r>
      <w:proofErr w:type="gramEnd"/>
      <w:r w:rsidRPr="00B14850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>Pranzo con specialità locali.</w:t>
      </w:r>
    </w:p>
    <w:p w14:paraId="19BEFD7F" w14:textId="77777777" w:rsidR="00855839" w:rsidRDefault="00D857BA" w:rsidP="000A17F6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</w:t>
      </w:r>
      <w:r w:rsidR="00134CB9">
        <w:rPr>
          <w:rFonts w:ascii="Calibri" w:hAnsi="Calibri"/>
          <w:color w:val="000000"/>
        </w:rPr>
        <w:t xml:space="preserve">ientro ad Ancona e visita delle </w:t>
      </w:r>
      <w:proofErr w:type="gramStart"/>
      <w:r w:rsidR="00134CB9">
        <w:rPr>
          <w:rFonts w:ascii="Calibri" w:hAnsi="Calibri"/>
          <w:color w:val="000000"/>
        </w:rPr>
        <w:t>prestigiose</w:t>
      </w:r>
      <w:proofErr w:type="gramEnd"/>
      <w:r w:rsidR="00134CB9">
        <w:rPr>
          <w:rFonts w:ascii="Calibri" w:hAnsi="Calibri"/>
          <w:color w:val="000000"/>
        </w:rPr>
        <w:t xml:space="preserve"> Cantine Umani Ronchi, di proprietà della Famiglia del Dott. Massimo Bernetti, Socio Fondatore del nostro Club. </w:t>
      </w:r>
    </w:p>
    <w:p w14:paraId="0EA6BF52" w14:textId="4F0FAE5A" w:rsidR="000A17F6" w:rsidRPr="00B14850" w:rsidRDefault="00134CB9" w:rsidP="000A17F6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Degustazione dei loro ottimi vini.</w:t>
      </w:r>
    </w:p>
    <w:p w14:paraId="1A9E307C" w14:textId="68AE488B" w:rsidR="00A95CD9" w:rsidRPr="00B14850" w:rsidRDefault="000A17F6" w:rsidP="000A17F6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</w:t>
      </w:r>
      <w:r>
        <w:rPr>
          <w:rFonts w:ascii="Calibri" w:hAnsi="Calibri"/>
          <w:color w:val="000000"/>
        </w:rPr>
        <w:t xml:space="preserve"> Pernottamento</w:t>
      </w:r>
      <w:r w:rsidR="00134CB9">
        <w:rPr>
          <w:rFonts w:ascii="Calibri" w:hAnsi="Calibri"/>
          <w:color w:val="000000"/>
        </w:rPr>
        <w:t>.</w:t>
      </w:r>
    </w:p>
    <w:p w14:paraId="4E95FB53" w14:textId="77777777" w:rsidR="00F51731" w:rsidRDefault="00F51731" w:rsidP="00F51731">
      <w:pPr>
        <w:jc w:val="both"/>
        <w:outlineLvl w:val="0"/>
        <w:rPr>
          <w:rFonts w:ascii="Calibri" w:hAnsi="Calibri"/>
          <w:color w:val="000000"/>
        </w:rPr>
      </w:pPr>
    </w:p>
    <w:p w14:paraId="6AD78A73" w14:textId="3D08CC85" w:rsidR="00F51731" w:rsidRDefault="00F51731" w:rsidP="00F51731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-</w:t>
      </w:r>
      <w:proofErr w:type="gramStart"/>
      <w:r>
        <w:rPr>
          <w:rFonts w:ascii="Calibri" w:hAnsi="Calibri"/>
          <w:color w:val="000000"/>
        </w:rPr>
        <w:t xml:space="preserve">   </w:t>
      </w:r>
      <w:proofErr w:type="gramEnd"/>
      <w:r w:rsidRPr="00F51731">
        <w:rPr>
          <w:rFonts w:ascii="Calibri" w:hAnsi="Calibri"/>
          <w:b/>
          <w:color w:val="000000"/>
        </w:rPr>
        <w:t>Sesto giorno</w:t>
      </w:r>
      <w:r w:rsidR="004B78D2">
        <w:rPr>
          <w:rFonts w:ascii="Calibri" w:hAnsi="Calibri"/>
          <w:color w:val="000000"/>
        </w:rPr>
        <w:t xml:space="preserve">  :  (sabato 25</w:t>
      </w:r>
      <w:r>
        <w:rPr>
          <w:rFonts w:ascii="Calibri" w:hAnsi="Calibri"/>
          <w:color w:val="000000"/>
        </w:rPr>
        <w:t xml:space="preserve"> maggio ) -    </w:t>
      </w:r>
      <w:r w:rsidRPr="00B74252">
        <w:rPr>
          <w:rFonts w:ascii="Calibri" w:hAnsi="Calibri"/>
          <w:b/>
          <w:color w:val="000000"/>
          <w:sz w:val="32"/>
          <w:szCs w:val="32"/>
        </w:rPr>
        <w:t>Navigazione  e  Panorama</w:t>
      </w:r>
    </w:p>
    <w:p w14:paraId="1C3EA26B" w14:textId="77777777"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9264" behindDoc="1" locked="0" layoutInCell="1" allowOverlap="1" wp14:anchorId="7751A433" wp14:editId="1215324A">
            <wp:simplePos x="0" y="0"/>
            <wp:positionH relativeFrom="column">
              <wp:posOffset>3810</wp:posOffset>
            </wp:positionH>
            <wp:positionV relativeFrom="paragraph">
              <wp:posOffset>63500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9" name="Immagine 6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onteconer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14:paraId="29E9B478" w14:textId="3972C857" w:rsidR="00A95CD9" w:rsidRPr="00B14850" w:rsidRDefault="005D62E7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</w:t>
      </w:r>
      <w:r w:rsidR="00920F46">
        <w:rPr>
          <w:rFonts w:ascii="Calibri" w:hAnsi="Calibri"/>
          <w:color w:val="000000"/>
        </w:rPr>
        <w:t>le ore 9,30</w:t>
      </w:r>
      <w:r>
        <w:rPr>
          <w:rFonts w:ascii="Calibri" w:hAnsi="Calibri"/>
          <w:color w:val="000000"/>
        </w:rPr>
        <w:t xml:space="preserve"> </w:t>
      </w:r>
      <w:r w:rsidR="00920F46">
        <w:rPr>
          <w:rFonts w:ascii="Calibri" w:hAnsi="Calibri"/>
          <w:color w:val="000000"/>
        </w:rPr>
        <w:t xml:space="preserve">trasferimento </w:t>
      </w:r>
      <w:proofErr w:type="gramStart"/>
      <w:r w:rsidR="00920F46">
        <w:rPr>
          <w:rFonts w:ascii="Calibri" w:hAnsi="Calibri"/>
          <w:color w:val="000000"/>
        </w:rPr>
        <w:t>al</w:t>
      </w:r>
      <w:proofErr w:type="gramEnd"/>
      <w:r w:rsidR="00920F46">
        <w:rPr>
          <w:rFonts w:ascii="Calibri" w:hAnsi="Calibri"/>
          <w:color w:val="000000"/>
        </w:rPr>
        <w:t xml:space="preserve"> Porto di Ancona</w:t>
      </w:r>
      <w:r>
        <w:rPr>
          <w:rFonts w:ascii="Calibri" w:hAnsi="Calibri"/>
          <w:color w:val="000000"/>
        </w:rPr>
        <w:t xml:space="preserve">  e im</w:t>
      </w:r>
      <w:r w:rsidR="00920F46">
        <w:rPr>
          <w:rFonts w:ascii="Calibri" w:hAnsi="Calibri"/>
          <w:color w:val="000000"/>
        </w:rPr>
        <w:t>barco sulla motonave DESY</w:t>
      </w:r>
      <w:r>
        <w:rPr>
          <w:rFonts w:ascii="Calibri" w:hAnsi="Calibri"/>
          <w:color w:val="000000"/>
        </w:rPr>
        <w:t xml:space="preserve"> </w:t>
      </w:r>
      <w:r w:rsidR="00A95CD9" w:rsidRPr="00B14850">
        <w:rPr>
          <w:rFonts w:ascii="Calibri" w:hAnsi="Calibri"/>
          <w:color w:val="000000"/>
        </w:rPr>
        <w:t>per l</w:t>
      </w:r>
      <w:r>
        <w:rPr>
          <w:rFonts w:ascii="Calibri" w:hAnsi="Calibri"/>
          <w:color w:val="000000"/>
        </w:rPr>
        <w:t>’escu</w:t>
      </w:r>
      <w:r w:rsidR="00920F46">
        <w:rPr>
          <w:rFonts w:ascii="Calibri" w:hAnsi="Calibri"/>
          <w:color w:val="000000"/>
        </w:rPr>
        <w:t xml:space="preserve">rsione della costa </w:t>
      </w:r>
      <w:r>
        <w:rPr>
          <w:rFonts w:ascii="Calibri" w:hAnsi="Calibri"/>
          <w:color w:val="000000"/>
        </w:rPr>
        <w:t>.</w:t>
      </w:r>
    </w:p>
    <w:p w14:paraId="463495CD" w14:textId="03A30326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Durante la navigazione sarà possibile ammirare </w:t>
      </w:r>
      <w:r w:rsidR="00920F46">
        <w:rPr>
          <w:rFonts w:ascii="Calibri" w:hAnsi="Calibri"/>
          <w:color w:val="000000"/>
        </w:rPr>
        <w:t xml:space="preserve">la città di Ancona vista dal mare, </w:t>
      </w:r>
      <w:r w:rsidRPr="00B14850">
        <w:rPr>
          <w:rFonts w:ascii="Calibri" w:hAnsi="Calibri"/>
          <w:color w:val="000000"/>
        </w:rPr>
        <w:t>la Riviera del Conero con i paesi di Sirolo,</w:t>
      </w:r>
      <w:r w:rsidR="00920F46">
        <w:rPr>
          <w:rFonts w:ascii="Calibri" w:hAnsi="Calibri"/>
          <w:color w:val="000000"/>
        </w:rPr>
        <w:t xml:space="preserve"> Numana e la baia di Portonovo con la</w:t>
      </w:r>
      <w:proofErr w:type="gramStart"/>
      <w:r w:rsidR="00920F46"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stupenda Chiesetta Romanica di </w:t>
      </w:r>
      <w:proofErr w:type="spellStart"/>
      <w:r w:rsidRPr="00B14850">
        <w:rPr>
          <w:rFonts w:ascii="Calibri" w:hAnsi="Calibri"/>
          <w:color w:val="000000"/>
        </w:rPr>
        <w:t>S.Maria</w:t>
      </w:r>
      <w:proofErr w:type="spellEnd"/>
      <w:r w:rsidRPr="00B14850">
        <w:rPr>
          <w:rFonts w:ascii="Calibri" w:hAnsi="Calibri"/>
          <w:color w:val="000000"/>
        </w:rPr>
        <w:t xml:space="preserve"> di Porto</w:t>
      </w:r>
      <w:r w:rsidR="00920F46">
        <w:rPr>
          <w:rFonts w:ascii="Calibri" w:hAnsi="Calibri"/>
          <w:color w:val="000000"/>
        </w:rPr>
        <w:t>novo, a picco sul mare .</w:t>
      </w:r>
      <w:r w:rsidRPr="00B14850">
        <w:rPr>
          <w:rFonts w:ascii="Calibri" w:hAnsi="Calibri"/>
          <w:color w:val="000000"/>
        </w:rPr>
        <w:t xml:space="preserve">                                              </w:t>
      </w:r>
    </w:p>
    <w:p w14:paraId="6A63A4D9" w14:textId="66D1A69C"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Aperitiv</w:t>
      </w:r>
      <w:r w:rsidR="00920F46">
        <w:rPr>
          <w:rFonts w:ascii="Calibri" w:hAnsi="Calibri"/>
          <w:color w:val="000000"/>
        </w:rPr>
        <w:t>o a bordo</w:t>
      </w:r>
      <w:proofErr w:type="gramStart"/>
      <w:r w:rsidR="00920F46">
        <w:rPr>
          <w:rFonts w:ascii="Calibri" w:hAnsi="Calibri"/>
          <w:color w:val="000000"/>
        </w:rPr>
        <w:t xml:space="preserve"> .</w:t>
      </w:r>
      <w:proofErr w:type="gramEnd"/>
      <w:r w:rsidR="00920F46">
        <w:rPr>
          <w:rFonts w:ascii="Calibri" w:hAnsi="Calibri"/>
          <w:color w:val="000000"/>
        </w:rPr>
        <w:t xml:space="preserve"> Rientro verso ore 12,3</w:t>
      </w:r>
      <w:r w:rsidRPr="00B14850">
        <w:rPr>
          <w:rFonts w:ascii="Calibri" w:hAnsi="Calibri"/>
          <w:color w:val="000000"/>
        </w:rPr>
        <w:t>0.</w:t>
      </w:r>
    </w:p>
    <w:p w14:paraId="0BB80EB3" w14:textId="77777777" w:rsidR="00A95CD9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In caso di condizioni atmosferiche avverse visita al Santuario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Mariano di Loreto.</w:t>
      </w:r>
    </w:p>
    <w:p w14:paraId="571411D9" w14:textId="77777777" w:rsidR="00937FE9" w:rsidRDefault="005D62E7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Rientro ad Ancona in Hotel.</w:t>
      </w:r>
      <w:r w:rsidR="00937FE9">
        <w:rPr>
          <w:rFonts w:ascii="Calibri" w:hAnsi="Calibri"/>
          <w:color w:val="000000"/>
        </w:rPr>
        <w:t xml:space="preserve"> </w:t>
      </w:r>
    </w:p>
    <w:p w14:paraId="2CEE293C" w14:textId="37FDA67F" w:rsidR="005D62E7" w:rsidRPr="00B14850" w:rsidRDefault="00937FE9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13,00 COCKTAIL DI SALUTO.</w:t>
      </w:r>
    </w:p>
    <w:p w14:paraId="2B9C84CC" w14:textId="5D48242D" w:rsidR="00A95CD9" w:rsidRPr="00065A96" w:rsidRDefault="00A95CD9" w:rsidP="00CA6964">
      <w:pPr>
        <w:outlineLvl w:val="0"/>
        <w:rPr>
          <w:rFonts w:ascii="Calibri" w:hAnsi="Calibri"/>
          <w:b/>
          <w:color w:val="000000"/>
          <w:sz w:val="26"/>
          <w:szCs w:val="26"/>
        </w:rPr>
      </w:pPr>
      <w:r w:rsidRPr="00B14850">
        <w:rPr>
          <w:rFonts w:ascii="Calibri" w:hAnsi="Calibri"/>
          <w:b/>
          <w:color w:val="000000"/>
          <w:sz w:val="26"/>
          <w:szCs w:val="26"/>
        </w:rPr>
        <w:t>Saluti e commiato.</w:t>
      </w:r>
    </w:p>
    <w:p w14:paraId="2E9F4520" w14:textId="77777777" w:rsidR="00A95CD9" w:rsidRPr="00DA4B67" w:rsidRDefault="00A95CD9" w:rsidP="002732FD">
      <w:pPr>
        <w:jc w:val="both"/>
        <w:rPr>
          <w:color w:val="000000"/>
        </w:rPr>
      </w:pPr>
    </w:p>
    <w:sectPr w:rsidR="00A95CD9" w:rsidRPr="00DA4B67" w:rsidSect="00425532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B2B8A" w14:textId="77777777" w:rsidR="00F51731" w:rsidRDefault="00F51731" w:rsidP="00776F26">
      <w:r>
        <w:separator/>
      </w:r>
    </w:p>
  </w:endnote>
  <w:endnote w:type="continuationSeparator" w:id="0">
    <w:p w14:paraId="76803283" w14:textId="77777777" w:rsidR="00F51731" w:rsidRDefault="00F51731" w:rsidP="0077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FACD" w14:textId="77777777" w:rsidR="00F51731" w:rsidRDefault="00F51731" w:rsidP="00776F26">
      <w:r>
        <w:separator/>
      </w:r>
    </w:p>
  </w:footnote>
  <w:footnote w:type="continuationSeparator" w:id="0">
    <w:p w14:paraId="1DADE7B5" w14:textId="77777777" w:rsidR="00F51731" w:rsidRDefault="00F51731" w:rsidP="0077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6E52"/>
    <w:rsid w:val="00016C2E"/>
    <w:rsid w:val="0003788A"/>
    <w:rsid w:val="00065A96"/>
    <w:rsid w:val="000A17F6"/>
    <w:rsid w:val="000C197E"/>
    <w:rsid w:val="000C5727"/>
    <w:rsid w:val="000D1CAF"/>
    <w:rsid w:val="000E4045"/>
    <w:rsid w:val="00134CB9"/>
    <w:rsid w:val="00145E1D"/>
    <w:rsid w:val="00180FBC"/>
    <w:rsid w:val="001C3E76"/>
    <w:rsid w:val="001E7A84"/>
    <w:rsid w:val="002570DD"/>
    <w:rsid w:val="002732FD"/>
    <w:rsid w:val="00273F6A"/>
    <w:rsid w:val="002C2128"/>
    <w:rsid w:val="002F71F8"/>
    <w:rsid w:val="00302408"/>
    <w:rsid w:val="003402E2"/>
    <w:rsid w:val="00360E04"/>
    <w:rsid w:val="00390118"/>
    <w:rsid w:val="00393831"/>
    <w:rsid w:val="00417C11"/>
    <w:rsid w:val="00425532"/>
    <w:rsid w:val="00441254"/>
    <w:rsid w:val="00442E99"/>
    <w:rsid w:val="00456436"/>
    <w:rsid w:val="0046008A"/>
    <w:rsid w:val="004607F9"/>
    <w:rsid w:val="0046622B"/>
    <w:rsid w:val="004A2258"/>
    <w:rsid w:val="004B78D2"/>
    <w:rsid w:val="004C3F59"/>
    <w:rsid w:val="004E3B17"/>
    <w:rsid w:val="004E4FA0"/>
    <w:rsid w:val="00527E1D"/>
    <w:rsid w:val="00535030"/>
    <w:rsid w:val="0054137E"/>
    <w:rsid w:val="00591126"/>
    <w:rsid w:val="005963CF"/>
    <w:rsid w:val="005B2C64"/>
    <w:rsid w:val="005C297D"/>
    <w:rsid w:val="005D1592"/>
    <w:rsid w:val="005D62E7"/>
    <w:rsid w:val="005E255A"/>
    <w:rsid w:val="00617C77"/>
    <w:rsid w:val="006378C5"/>
    <w:rsid w:val="006707EC"/>
    <w:rsid w:val="00677808"/>
    <w:rsid w:val="006E2A1D"/>
    <w:rsid w:val="006E6975"/>
    <w:rsid w:val="006F7687"/>
    <w:rsid w:val="00705EA3"/>
    <w:rsid w:val="007365C8"/>
    <w:rsid w:val="00776F26"/>
    <w:rsid w:val="007A50FA"/>
    <w:rsid w:val="007B08D0"/>
    <w:rsid w:val="007E02D5"/>
    <w:rsid w:val="00846855"/>
    <w:rsid w:val="00855839"/>
    <w:rsid w:val="00862C61"/>
    <w:rsid w:val="0088021F"/>
    <w:rsid w:val="008C36C4"/>
    <w:rsid w:val="008F2437"/>
    <w:rsid w:val="00900D6B"/>
    <w:rsid w:val="00902596"/>
    <w:rsid w:val="00920F46"/>
    <w:rsid w:val="00937FE9"/>
    <w:rsid w:val="00967C34"/>
    <w:rsid w:val="00971893"/>
    <w:rsid w:val="009B07A9"/>
    <w:rsid w:val="009C7CA2"/>
    <w:rsid w:val="00A309ED"/>
    <w:rsid w:val="00A95CD9"/>
    <w:rsid w:val="00AC3CEF"/>
    <w:rsid w:val="00AE7CA8"/>
    <w:rsid w:val="00B14850"/>
    <w:rsid w:val="00B31D36"/>
    <w:rsid w:val="00B559B9"/>
    <w:rsid w:val="00B6238A"/>
    <w:rsid w:val="00B6358D"/>
    <w:rsid w:val="00B74252"/>
    <w:rsid w:val="00B80360"/>
    <w:rsid w:val="00B93946"/>
    <w:rsid w:val="00BC1E8D"/>
    <w:rsid w:val="00BC670E"/>
    <w:rsid w:val="00BF775C"/>
    <w:rsid w:val="00C04956"/>
    <w:rsid w:val="00C5112B"/>
    <w:rsid w:val="00C66F6A"/>
    <w:rsid w:val="00C80C8F"/>
    <w:rsid w:val="00CA6964"/>
    <w:rsid w:val="00CF717C"/>
    <w:rsid w:val="00D5694B"/>
    <w:rsid w:val="00D857BA"/>
    <w:rsid w:val="00D951F1"/>
    <w:rsid w:val="00DA2F8A"/>
    <w:rsid w:val="00DA4B67"/>
    <w:rsid w:val="00DE7F1C"/>
    <w:rsid w:val="00DF00D3"/>
    <w:rsid w:val="00E1410F"/>
    <w:rsid w:val="00E62AFD"/>
    <w:rsid w:val="00E92108"/>
    <w:rsid w:val="00EB2A1A"/>
    <w:rsid w:val="00ED7762"/>
    <w:rsid w:val="00F00C9E"/>
    <w:rsid w:val="00F51731"/>
    <w:rsid w:val="00F55D0E"/>
    <w:rsid w:val="00F6577F"/>
    <w:rsid w:val="00F96E11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6A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jpeg"/><Relationship Id="rId20" Type="http://schemas.openxmlformats.org/officeDocument/2006/relationships/hyperlink" Target="http://it.wikipedia.org/wiki/UNESCO" TargetMode="External"/><Relationship Id="rId21" Type="http://schemas.openxmlformats.org/officeDocument/2006/relationships/image" Target="media/image7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it.wikipedia.org/wiki/Genga" TargetMode="External"/><Relationship Id="rId14" Type="http://schemas.openxmlformats.org/officeDocument/2006/relationships/hyperlink" Target="http://it.wikipedia.org/wiki/Duomo_di_Milano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yperlink" Target="http://it.wikipedia.org/wiki/Rinascimento_italiano" TargetMode="External"/><Relationship Id="rId18" Type="http://schemas.openxmlformats.org/officeDocument/2006/relationships/hyperlink" Target="http://it.wikipedia.org/wiki/1998" TargetMode="External"/><Relationship Id="rId19" Type="http://schemas.openxmlformats.org/officeDocument/2006/relationships/hyperlink" Target="http://it.wikipedia.org/wiki/Patrimonio_dell%27umanit%C3%A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4299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4</cp:revision>
  <cp:lastPrinted>2018-01-11T16:00:00Z</cp:lastPrinted>
  <dcterms:created xsi:type="dcterms:W3CDTF">2019-01-16T00:35:00Z</dcterms:created>
  <dcterms:modified xsi:type="dcterms:W3CDTF">2019-01-16T00:41:00Z</dcterms:modified>
</cp:coreProperties>
</file>